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погрузилась в тишину. Никто не мог представить, что эти демонические существа окажутся настолько хрупкими. У Я нахмурила брови, чувствуя, что её братья и сёстры, возможно, обнаружили её присутствие. Внутреннее беспокойство отразилось на её лице, и это выражение было быстро неправильно истолковано Лун Цинъи. Подумав, та неожиданно добавила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аккуратно вложила меч обратно в ножны, но её лицо явно выдавало её эмоции. Точно так же, как она смотрела на У Я в облике суккуба, та сразу же вспомнила свои неосторожные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Лун Цинъи, вероятно, не нашла бы её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корила себя за то, что сама навлекла на себя беду. Увидев недоброе выражение лица Лун Цинъи, она нервно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сестричка, какое совпадение! Я только недавно пришла сюда, а ты уже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сменить тему, когда Лун Цинъи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более интересное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замерла, внутренне гадая, не раскрылась ли её истинная сущность, и не пришла ли Лун Цинъи, чтобы устроить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моё жилище разрушила какая-то мерзкая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мысленно посмеялась над жестокостью Лун Цинъи, ведь две трети крыши того дома были её собственной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теперь я бездомная, — добавила Лун Цинъи, опускаясь на корточки перед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Лун Цинъи теперь находилась на одном уровне с У Я и они могли смотреть друг другу в глаза, в её взгляде не было ни капли плохих эмоций. Ни подозрений, ни гнева, которые так пугали У Я. Осознав, что Лун Цинъи не раскрыла её секрет, У Я расслабилась и улыбнулась той улыбкой, которая была характерна только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тобой делать… Пойдёшь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Лун Цинъи было множество мест, где можно остановиться, и что её слова были лишь отговоркой. Но почему-то, услышав их, У Я сразу же согласилась. Возможно, в глубине души она тоже скучала по этой драконе по имени Лун Цинъи…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руки, и У Я с энтузиазмом начала рассказывать о своём новом жилище: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у меня теперь большой дом, ты можешь занять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это часто бывает, планы не всегда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возникло в сердце У Я, но оно исчезло так быстро, что она не успела его уловить. А теперь Лун Цинъи сама протянула руку, и У Я взяла её. Они начали прогуливаться по шумному городу, словно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забыла о неприятном инциденте с похищением демонами, а Лун Цинъи на время отбросила свою роль Святой девы. Они шли, наслаждаясь едой и напитками, как простые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наступила ночь, когда У Я наконец привела Лун Цинъи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вернулась! — Услышав звук у двери, Ду Жоэр радостно вышла встретить её, но, увидев незнакомца, быстро сдержала свои эмоции и вежливо кивнула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почувствовала, что Ду Жоэр выглядит знакомой, но не могла вспомнить, где они встречались. В ответ на кивок она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Господи… У Я, ты вернулась, — вышел Линлин, услышав шум у входа. Она собиралась поклониться У Я на все сто восемьдесят градусов, но, заметив незнакомца, её выражение стало странным — смесь улыбки и слёз. В итоге она произнесла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заблудилась, и эта старшая сестра привела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чуть не пнула этого нечувствительного представителя клана нежити, но сдержалась, притворившись радостной. Она бросилась на Линлин с объятиями, пытаясь глазами дать ей понять, чтобы та не болтала лишнего. Но Линлин, похоже, неправильно поняла её намёки и ответила ей таким же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И, — Лун Цинъи не назвала своего настоящего имени, зная, что это вызовет подозрения у У Я. Однако она не знала, что У Я уже давно знала её истинную сущность, но просто не говорила об этом, чтобы не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мама У Я. Присаживайтесь, я приготовлю чай, — улыбнулась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необычайную силу Лун Цинъи, и хотя женщина казалась знакомой, мысль о том, что вскоре она станет её пленницей, заставила её не обращать внимания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стоя рядом, крепко сжимала край своей юбки, опустив голову. Услышав слова Линлин, она всё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почувствовала облегчение, когда получила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однако, вежливо отказалась и, облачённая в свои обычные роскошные одежды, направилась на кухню. Ду Жоэр же нашла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снова погрузилась в тишину. В отсутствие телевизора внимание обеих женщин казалось рассеянным. У Я беспокойно оглядывалась, надеясь найти тему для разговора в этой тишине. Она хотела взять газету, но на первой странице была статья о беспорядках в клане демонов. Если заговорить об этом, Лун Цинъи, вероятно,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повернулись и с удивительной синхронностью произнесли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почти синхронная реакция заставила У Я улыбнуться с облегчением. Она никак не могла поверить, что днём они сражались не на жизнь, а на смерть, а теперь сидели на диване, пытаясь найти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удочерила графиня? — наконец произнесла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помнила эту госпожу Линлин, ведь даже отправляла Демонического ястреба следить за ней из-за подозрений в её мотивах. Но она никак не ожидала, что та, которая должна была мстить детскому дому за смерть своей дочери, простила всех и даже взяла У Я в свои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хотя у них нет кровных уз и граф уже умер, У Я теперь считается наполовину аристократкой. Но Лун Цинъи не могла понять, почему У Я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её привёл сюда тот проклятый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Лун Цинъи почувствовала раздражение. Хотя она прочитала несколько человеческих книг и поняла, что испытывает человеческие эмоции, она не была уверена, что именно она чувствует к У Я — материнскую любовь, родственные чувства или что-то более особенное, называемое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чувствовала радость, думая об У Я, и дискомфорт, вспоминая о том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Лун Цинъи задала вопрос, У Я замерла. Не из-за сложности вопроса, а потому что за её спиной Линлин в этот момент добавляла что-то странное 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покрылась холодным потом. Она уже говорила Линлин не действовать опрометчиво, но та, похоже, неправильно поняла её, решив, что она привела Святую деву, чтобы запереть её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всё ещё смотрела на неё, и У Я, наконец, пришла в себя, поспешно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шею, отчаянно пытаясь подать Линлин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конечно, заметила это и с выражением понимания на лице быстро вылила чай. У Я вздохнула с облегчением, но, как только она подумала, что Линлин наконец оставила свои старые привычки, та вдруг достала откуда-то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простая верёвка, а магическая, что заставило У Я содрогнуться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