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холодно прошла мимо, не произнеся ни слова. Ду Жоэр, увидев, что Лун Цинъи уходит, наконец вздохнула с облегчением и тихим голосом начала делиться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поверишь, но когда она вошла, я подумала, что она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казалось, до сих пор ощущала тот страх. Хотя она прекрасно знала, что Лун Цинъи — Святая дева, иногда та казалась страшнее, чем представители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ответила. Как ни странно, у неё возникла та же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все вели себя очень тихо. У Я время от времени бросала взгляды на Лун Цинъи, а Ду Жоэр украдкой наблюдала за У Я и Лун Цинъи,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же смотрела на всех троих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У Я, сославшись на учёбу, быстро ушла, но забыла, что, как бы она ни старалась избежать этого, Лун Цинъи всё равно придёт, чтобы помочь ей с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получаса, как появилась Лун Цинъи, только что вышедшая из ванной. На ней было лёгкое шёлковое ночное платье, тонкое, но подчёркивающее её идеальные формы. От неё исходил лёгкий аромат. У Я немного боялась Лун Цинъи в таком состоянии, опасаясь, что это может задеть её душевные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сестра, как ответить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отчаянно пыталась найти вопросы, чтобы отвлечься от своих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отвечала совершенно естественно, словно её странное поведение было лишь плодом воображения У Я, страдающей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и У Я думала, что наконец сможет уйти спать, но Лун Цинъи внезапно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тоже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замерла. Она не могла поверить, что Лун Цинъи, которая могла свободно использовать Дом Мира, могла не знать ответа на что-либо. Однако из-за этого вопроса она остановилась и увидела, как Лун Цинъи быстро написала на листе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чувствую себя очень раздражённой. Это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хотя и находилась прямо перед ней, предпочла потратить время, чтобы написать это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однако, уже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Лун Цинъи, что, вероятно, та слишком долго находилась среди людей и подхватила эту ужасную болезнь — менструацию. Но если бы она действительно сказала это, У Я боялась, что Лун Цинъи превратится в дракона и разорвёт её на части. Поэтому, напрягая все свои мозги, У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когда ты начала чувствовать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услышав это, протянула руку и указала на лицо У Я, затем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У Я почувствовала, как её сердце буквально взорвалось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что правильно поняла, но её мысли определённо были далеки от чего-то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спросила У Я, боясь, что неправильно выберет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много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задумалась, вспоминая детали, когда она начала чувствовать это раздражение, и после паузы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я слышу, что ты проводишь время с той женщиной из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об этом, Лун Цинъи злилась. Она хотела получить ответ, но в книгах его не было, поэтому она спросила У Я, этого человека, чтобы понять причину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удивлена, но вскоре не смогла сдержать улыбку, что только сбило Лун Цинъи с толку. Она ткнула пальцем в щёку У Я, и её голос оставался мягким, но с нотками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жизни, будучи представительницей Клана Драконов, она опустилась до того, чтобы спрашивать человека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поймала руку, которая тыкала её в щёку, выпрямилась и, притворяясь серьёзной, взяла Лун Цинъи за подбородок, заставляя её детский голос звучать более зрело,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ты, должно быть,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нахмурилась, услышав это слово, и жестом остановила У Я, чтобы та не продолжала. Затем У Я увидела, как перед ней появился огромный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настолько ярким, что осветил всю тёмную комнату, и в воздухе появилась трещина, из которой вылетела книга. Лун Цинъи легко поймала её и начала быстро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книга остановилась на нужной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«Ревность: метафора, обозначающая чувство зависти, обычно связанное с негативными эмоциями в человеческих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читая это, выглядела ещё более растерянной. Она, казалось, всё ещё не могла понять, почему это чувство возникло именно из-за У Я. У Я же чувствовала себя спокойно, считая, что появление таких эмоций у Лун Цинъи — это хорошее начало для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Цинъи слишком долго размышляла, и У Я решила заняться учебой. Но прежде чем она успела взять ручку, Лун Цинъи уже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сказала У Я, глядя на смятение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это, вероятно, первый раз, когда Лун Цинъи испытывала такие эмоции, но не ожидала, что та будет выглядеть настолько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позвала её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сестра? Что с тобой? Ты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Лун Цинъи становилось всё более напряжённым, и, наконец, она открыла рот, глядя прямо на У Я,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Я, кажется, заболела. Я заразилась человеческими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всегда были существами, далёкими от мирских желаний, ближе к богам. Для Лун Цинъи появление человеческих эмоций было ужасающим. Она знала, что слишком сблизилась с людьми, но не ожидала, что это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смотрела на выражение лица Лун Цинъи и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никогда не думала, что дракон будет так переживать из-за чувств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человеческие эмоции — это не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У Я, и их роли как бы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взаимному доверию Лун Цинъи решила поделиться с У Я своими истинными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слушая У Я, хотя и оставалась тревожной, но уже не так сильно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 столе потеряла своё значение, и Лун Цинъи постепенно успокоилась, благодаря утешениям У Я. Теперь У Я могла задать свой шутливый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имела в виду, говоря о человеческих эмоциях? Разве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снова спокойно отмахнулась от своей случайной оговорки,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испугалась и забыла, что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выразила недоверие, но Лун Цинъи полностью проигнорировала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предсказуем, но У Я смогла лучше понять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Цинъи было уже двести лет, из-за долгого отсутствия контактов с людьми её эмоциональный интеллект оставался неразвитым. Иначе она бы не так легко поддалась на её уловки с пополнением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Я всё больше понимала, как можно использовать такие моменты. Однако она взяла ручку и притворилась, что усердно изучает материал, чтобы скрыть своё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была другой. В её голове всплывали различные книги, в которых описывались отношения между людьми и драконами. Все эти истории заканчивались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боялась, что она и У Я придут к такому же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Лун Цинъи снова схватила руку У Я, остановив её попытки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на грани смеха, но старалась сохранять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спросила Лун Цинъи, и их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