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крайне удивлена, вернее сказать, она даже не предполагала, что Лун Цинъи настолько серьёзно к этому относится. Она открыла рот, не зная, как описать свои чувства — растерянность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заметила это выражение на её лице и, наклонившись, слегка коснулась губ У Я, явно пресекая её ответ. Хотя они знали друг друга почти год, это был первый раз, когда они так серьёзно задумались о далёком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можешь подумать, я не тороплюсь ждать твоего ответа... будь то десять или двадцать лет, — сказала она, понимая, что требует слишком многого, но также зная, что сама не сможет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больше не колебалась. Сжав кулаки и повысив голос,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бы ты ни делала, я всегда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твёрже,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вздохнула с облегчением. Она никогда не верила в человеческие обещания, тем более в сладкие речи, но, услышав слова У Я, она едва сдержалась, чтобы не выразить свою привязанность способом, принятым в Клане Драконов. К счастью, она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Лун Цинъи пригладила слегка растрепанные ветром волосы и посмотрела прямо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должна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питайся, быстрее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продолжала кивать, чувствуя, что сегодня Лун Цинъи была куда более заботливой, чем обычно. Но затем эти слова стали казаться всё менее значимыми, словно они были лишь прелюдией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заплакала от отчаяния. Она лишь выглядела молодо, но на самом деле ей уже больше ста лет, и никто не смог бы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уст Лун Цинъи вырвалась странная фраза. У Я задумалась и поняла, что под «той женщиной» она имела в виду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ненавидишь Клан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рано или поздно уничтожу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произнесла эти ужасные слова с лёгкостью, что резко контрастировало с её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возможности улучшить отношения? — спросила У Я, хотя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невозможно! — ответила Лун Цинъи с твёрдостью, словно снова увидела перед собой того суккуба, который когда-то бросал ей вызов. Её настроение ухудшилось, и она чувствовала, что если не скажет больше, то этот суккуб может отнять у неё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та сестра не злая, — продолжала У Я, пытаясь оправдать себя. — Она спасла меня, когда я заблудилась, помогла старушке перейти дорогу и дала нам, детям,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серьёзным видом начала сочинять небылицы. На самом деле, она терпеть не могла детей и никогда бы не сделала ничего подобного. Но для Лун Цинъи, верующей в Бога Света, это было важно. У Я надеялась увидеть, как её слова повлияют на Лун Цинъи, но та, напротив, стала ещё более раздражённой.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напоминало реакцию человека, обсуждающего соперника в любви. У Я уже собиралась придумать название для этой эмоции, как вдруг Лун Цинъи хлопнула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вздрогнула, увидев, как Лун Цинъи с крайней серьёзностью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сапфировые глаза стали глубокими, и У Я попыталась понять истинный смысл этих слов, но Лун Цинъи уже выпрыгнула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опустела, и У Я осталась одна. Оглядевшись, она поняла одну вещь: сегодня ночью, без Лун Цинъи, она, вероятно, не сможет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 Я подумала об этом, как её сознание начало затуманиваться, и в конце концов она не смогла противостоять зову сна, уснув на кровати, которая всё ещё хранила аромат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снова заснула, обнимая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Я в Стране Океанов снова стала спокойной. Монстры, которые раньше бродили повсюду, теперь почти исчезли, и У Я с головой погрузилась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уделялось магическим знаниям, но чтобы Лун Цинъи могла учиться вместе с ней, У Я также начала изучать боевую энергию. Эти две дисциплины смешивались в её голове, и порой У Я даже чувствовала тошноту, глядя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У Я наконец поняла, что значит «день как год». В итоге, накануне экзамена она сожгла все книги и целый день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с ужасом обнаружила, что забыла всё, что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солнце уже взошло, и У Я пришлось рыться в шкафу Линлин, чтобы найти одежду для сегодняшнего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у тебя вообще есть что-то приличное? — спросила У Я, глядя на переполненный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 пёстрые вещи, но ни одной простой одежды в чёрном, белом или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обиделась и указала на свою одежду,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ты выглядишь не как приличная женщина, а не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возмущением показала на свои и У Я груди, которые явно контрастировали.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слушать дальше, быстро надела красное платье, слегка завитые серебристые волосы рассыпались по плечам. Одного взгляда было достаточно, чтобы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понимая, что письменный экзамен ей не сдать, У Я использовала 100% облик суккуба. Она знала, что, возможно, ей придётся прибегнуть к особым мерам, если не сможет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осмотрев себя, У Я повернулась к Линлин и Ду Жоэр, которые были наряжены.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даже более взволнованы, чем сама У Я. Однако она быстро пресекла их энтузиазм, прервав их трёхчасовую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я пойду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проникая в уши, словно небесная музыка, заставил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как человек, сразу же погрузилась в очарование. Линлин, у которой не было сердца, быстро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как мы можем оставаться дома, пока ты идёшь одна? Конечно, мы пойдём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знак Ду Жоэр, но та, несмотря на толчки,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Жоэр!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раздражённо щипнула её, и Ду Жоэр, наконец, очнулась, поспешно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согласилась, её выражение было загадочным, она скрестила руки, молчаливо выражая окончательный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поняли её намерение, обменялись взглядами, решая, стоит 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Линлин, как более опытная,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именем Владыки Тьмы, госпожа, мы не будем тебе мешать. Мы просто хотим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знала, что они хотят пойти ради зрелища, поэтому отказала, но понимала, почему они так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Академия Океана была известна по всему миру, а недавнее убийство девятой дочери Владыки Демонов вызвало настоящий ажиотаж. Те, кто стремился к силе, со всех концов света собирались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продолжала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смогла снова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увидите Лун Цинъи, притворитесь, что мы смертельные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они помешают, но знала, что обязательно встретит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