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в наши дни движется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приехала! — Тань Сян была настолько взволнована, что на её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Цзи Чанцин в этот момент замолчал,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припаркованную рядом машину скорой помощи, и на его лице появилось выражение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этом, казалось бы, обычном автомобиле не чувствовалось никакого присутствия жизни. В глазах Цзи Чанцина вместо этого витала едва уловимая, слабая… ароматная нотка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эту дикую пищу, можно ли ему теперь есть вдоволь?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глаза, Цзи Чанцин прижал руку к своему всё ещё пустому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зелёным взглядом скорая помощь с профессиональной точностью остановилась у обочины, и из неё, как ни в чём не бывало, вышло несколько молчаливых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подняли профессиональное оборудование и, без тени колебаний, сняли дверь, первым делом вытащив из водительского кресла тихо рыдающую Тань Сян и уложив её в заднюю часть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стал ждать, пока они снимут дверь, а просто толкнул её рукой и вышел, оставив на дверном косяке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 такой ситуации любой человек, увидевший это, почувствовал бы удивление или даже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присутствовавшие медики словно ослепли, проигнорировав этот отпечаток, и настойчиво уложили Цзи Чанцина на носилки, внеся его в заднюю часть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действия, врачи не сели в машину и не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всё ещё внимательно слушал телефон, но после долгого гудка раздался сигнал о невозможности соединения. Раздражённо положив трубку, он поднял голову и увидел, что несколько врачей перекрыли ему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Ли Вэньмао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тебя не хватает. Садись в машину, — хрипло произнёс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не болен, мне не нужно в больницу, — поспешно замахал руками Ли Вэньмао, чувствуя, что эти врачи вызывают у него жуткое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больные так говорят, — странно усмехнулся врач,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по бокам тут же подошли к Ли Вэньмао, схватили его за руки и буквально втащили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улице остался крик Ли Вэньмао, полный недоверия и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болен! Выпустите меня… Выпустите…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скорой помощи захлопнулась, и машина, наполненная до отказа,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северном перекрёстке улицы Чансин работники уже натянули ограждение. За пределами ограждения стояла кучка любопытных, которые, узнав, что произошла всего лишь авария,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слухи о призрачной скорой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работников, стоявших внутри ограждения, в ожидании прибытия специалистов тихо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прикрыв рот рукой,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этом районе кто-то вызывал скорую помощь, сказав, что у них дома человек серьёзно заболел. Видели, как его забрали, но когда родственники приехали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цокнул языком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работник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приехали в больницу, обошли всё, но так и не нашли человека! Спросили у врачей, те сказали, что машина была отправлена, но никого не забрали, звонки не проходили, подумали, что это розыгрыш, и вернулись. Родственники же утверждали, что лично видели, как врачи забрали человека. Стороны спорили, но так и не пришли к согласию. Единственное, что известно точно: больной человек просто исчез! Не странно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работник хотел сказать, что такие странные вещи не происходят, наверное, это выдумка?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переглянулись, так и не решившись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пример был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стояли перед ними, на них явно были следы столкновения, в передней даже сработали подушки безопасности, а дверь рядом с водительским креслом была зажата.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 в обеих машинах не было ни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аварию устроил беспилотник?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рассказанный высоким парнем слух, у всех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 чём это вы тут болтаете? — раздался строгий окрик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выпрямились, повернулись в сторону звука и, вытянувшись в струнку,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повернувшись, их взгляды устремились на стоящего за начальником высокого худощавого человека в серебристо-чёрной униформе и белых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начали задаваться этим вопросом, как в тот момент, когда человек поднял голову, все их мысли исчезли. Как будто любопытство было вырвано из них чем-то, заставив забыть о своих предыдущих размышлениях и о самом существовании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вы только что говорили, забудьте. Больше не обсуждайте, — нахмурившись, сказал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хором ответили они, и эта память была выброшена в мусорное ведро, чтобы больше никогда не быть извлечённой. Они даже потеряли способность задавать вопросы, как роботы, выполнив команду, продолжили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Квадратолицый начальник, увидев их состояние, растерялся и инстинктивно обернулся к стоящему за ним высокому мужчине. Не успел он открыть рот, как издалека подъехала скорая помощь, из которой выскочили несколько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пострадавшие? Где пострадавшие?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работники переглянулись, не зная, как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вдруг сделал шаг вперёд, подойдя к машине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они его увидели, медики, работники и даже зеваки за ограждением замерли на месте, словно потеряв память. Даже студент, который держал в руках баоцзы и уже начал их есть, застыл с куском во рту, забыв продолжать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аварии и нет пострадавших, — низким, бархатистым голосом, похожим на звук виолончели,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…Здесь нет пострадавших, — кивнул врач, полностью игнорируя страшную сцену аварии, развернулся и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 пострадавших, — машинально кивнул водитель, развернул машину и отправился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 аварии, — окружающие зеваки медленно разошлись, вспомнив, чем они занимались до этого, и забыв о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стоял на месте, наблюдая за расходящейся толпой, его сердце оставалось спокойным. Он просто удалил из их умов любопытство к необычным вещам, заставив их самих отказаться от изучения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испытывая любопытства к человеку перед ними или к аварии рядом, даже видя это, их мозг автоматически удалял эти воспоминания, заставляя их думать, что всё происходящее ничем не отличается от обычного, и нет ничего, что требовало бы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достигается настоящая психологическая невидимость.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Квадратолицый начальник подошёл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твоя способность просто…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восхищение, но в глазах скрывалась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малыши действительно смелые, обсуждают всё подряд, — с недовольством пробурчал квадратолицый начальник Гу Чэнсинь, его тон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так называемые слухи — не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лет назад люди обнаружили странное явление. Без каких-либо закономерностей некоторые неодушевлённые предметы вдруг «оживали» и обретали энергию, которую наука не могла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вирусы мира, способные постоянно влиять на окружающих людей, события и предметы. Если не было эффективных методов сдерживания, это явление могло распространяться без ограничений, обладая огромной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многолетних исследований люди наконец нашли способ запечатать эти заражённые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