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невозможно. Неужели в этом мире есть кто-то с такими же способностями, как у того парня? — Гудеман погрузился в растерянность и смятение. Он с досадой схватился за гладкий череп, катаясь по полу, и даже забыл о приближающейся опасности. Казалось, ответ на этот вопрос был важнее для него, чем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парень? Какой парень? — Цзи Чанцин заинтересовался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Гудеман остановился, широко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ответ, если ты не съешь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моргнул, действительно задумавшись, и, потирая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 тебя? Ну,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Гудеман с радостью широко раскрыл свои пустые глазницы, его грудная клетка опустилась, словно он, как человек,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он услышал, как Цзи Чанцин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я терпеть не могу, когда меня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Гудемана, только что широко раскрытая, замерла на месте. Он смотрел на своего мучителя,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хихикнул, протянув руку и схватив дрожащий скелет. Он уже собирался с силой разломить его пополам, как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Горсть пыли упала на руку Цзи Чанцина. Он с недовольством стряхнул её, замер на пару секунд, и затем пол и стены вокруг начали вибрировать в такт с Гудеманом.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поползли по полу и стенам, мгновенно разделив Цзи Чанцина и Гудемана огромной расщелиной.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уничтожу это место, чем позволю тебе съесть меня! — с яростью крикнул Гудеман, и в его пустых глазницах даже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Трещина расширялась, и стеклянные стены по обе стороны наконец разлетелись на осколки, обнажив бесчисленные человеческие тела, завёрнутые в коконы. С треском ткани коконы разорвались, и люди внутри медленно выбрались наружу, начав двигаться в сторону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нахмурился, явно раздражённый.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Гудеман неожиданно засмеялся. Увидев, как Цзи Чанцин хмурится, он подумал, что случайно нашёл способ, с которым даже тот не сможет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Гха-га! Так ты не такой уж и могущественный! Я понял: против меня, энергетического существа, твои способности полностью подавляют меня. Но против реальных человеческих тел, биологического оружия из плоти и крови, ты бессилен! Гха-га-га... Га? — Гудеман только успел посмеяться пару секунд, как его смех оборвался, словно кто-то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те самые человеческие тела, которые он считал своим секретным оружием, приближаясь к Цзи Чанцину, внезапно падали, словно роботы с отключённым питанием, теряя всякую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если Цзи Чанцин мог лишь поглощать и контролировать энергию, то энергия, управляющая этими телами, тоже была энергией! Если убрать её, то эти тела превращались просто в манекены, абсолютно бесполезные.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что он зря разрушил всё своё пространство, чтобы активировать последнюю систему спасения, которая на самом деле была лишь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грязно, как я пройду? — Цзи Чанцин с отвращением скривился. — Даю тебе шанс: подойди сам и прыгни мне в рот, я сделаю твою смерть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одном Гудеман был прав: Цзи Чанцин действительно мог поглощать и контролировать лишь энергетические сущности, а с материальными объектами справлялся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существа, чьё тело и даже всё больничное пространство состояло из энергии, Гудеман был для Цзи Чанцина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Гудеман оцепенел. Если существа, питающиеся такими запечатанными артефактами, как он, действительно существуют, то в чём смысл его стремления к силе и распространения своей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вкуснее и увеличить количество пищи для Цзи Чанцина?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Гудеман впервые задумался о смысле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начал терять терпение. Его живот был пуст, и сколько бы он ни ел, его аппетит никогда не утихал. Даже в таком состоянии он хотел запихать в рот всё, что могло быть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маленький перекус сам прыгнет ему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 сомнением посмотрел на лежащие вокруг тела, покрытые слизью, и уже собирался сделать решительный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 грохотом вылетела внутрь, приземлившись у ног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появилась фигура в серебристо-чёрной форме, шагая сквозь падающую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это пространство, ранее хаотичное, внезапно рухнуло, словно потеряв свою основную энергию, и вернулось в нормальное состояние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Ян, уже находившийся близко к цели, наконец добрался до сердца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минуты раньше, чем ожидалось. После такого шума этот малыш, надеюсь, нашёл себе укрытие? — мысль промелькнула в голове Се Яна, и он, не задумываясь, пнул дверь, которая с грохотом улетела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тот самый малыш, о котором он только что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хладнокровный Се Ян на мгновение растерялся, увидев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Известно: ядро B-203, которое должно было находиться на три этажа выше, жертва Цзи Чанцин и последняя жертва Тань Сян находятся в одной комнате, окружённые множеством незавершённых человеческих тел, а пространство разрушено, словно после восьмисот ракетных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голос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Цзи Чанцин широко раскрыл глаза, повернувшись к Се Яну, словно полностью забыв о скелете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переместило сюда, превратив в 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угрожать заложником прямо перед ним —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этом мире всё решает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время остановилось на мгновение, фигура Се Яна всё ещё была у двери, но звук разрыва воздуха уже достиг другой стороны трещины, направляясь прямо к «зловещему» скелету, который «тянул руку, чтобы схватить заложника». Рука Се Яна опустилась!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не успел даже попросить пощады. Его верхняя часть тела разломилась пополам, и, упав на пол, она рассыпалась в песок, оставив лишь полуразрушенный кусок ткани, медленно опускавшийся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этого существа также было способом его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кивнул, повернулся, готовясь успокоить ребёнка за спиной, и в голове прокрутил фразы, которые его товарищи часто использовали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приготовления разбились в ноль, когда он встретился взглядом с красноглазым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всё-таки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уже замахнулся кулаком и с яростью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ты! Верни мне мою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Чанцин: «Война за еду — это святое!»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Ян: «?»]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после первой встречи с этим человеком Цзи Чанцин потерял свои кальмаровые щупальца. А теперь, при второй встрече, он потерял этот долгожданный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обида наложилась на старую, и если бы гнев мог материализоваться, то над головой Цзи Чанцина поднялись бы клубы дыма, превращаясь в злых человечков, готовых пронзить этого вечно мешающего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Цзи Чанцин, с горящими глазами и яростью, бросился вперёд, намереваясь поглотить все эмоции этого человека и временно превратить его в растение, чтобы компенсировать свои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Цзи Чанцин впервые встретил того, кого не смог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 только внешне холодным, но и внутри, словно каменная глыба, не испускал ни капли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