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Возникновение подобной ситуации могло быть обусловлено двумя причинами. Первая заключалась в том, что если бы это был его собрат, превосходящий его по силе, то он, естественно, мог бы игнорировать его способности. Однако с тех пор, как Цзи Чанцин очнулся три года назад, он больше не встречал своих собратьев, и перед ним стоял мужчина, в котором явно не было ни капли их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заключалась в том, что это мог быть… мертвец. Уже умерший человек, конечно, больше не мог генерировать эмоциональную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стоял человек, который явно не принадлежал ни к одной из этих категорий!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поднял голову и встретился с взглядом, полным удивления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дистанционная атака не работает, тогда перейдём к рукопашной!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нанёс удар, его пальцы и тыльная сторона ладони были белыми и нежными, словно никогда не подвергались тренировкам, но сила удара была далеко не слабой, и, попав в ладонь Се Яна,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удивлённо поднял бровь, несколько снизив свою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 такой силой, явно уже начал мутировать. Плюс к этому внезапная агрессивность, словно у зверька, на чью территорию вторглись…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заражён тем запечатанным артефактом?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 тяжестью на сердце перестал сдерживаться и применил свои навыки захвата, прижав парня лицом вниз к земле, а сам, удерживая его коленом на спине, не оставил ему ни малейшей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Се Ян быстро проверил состояние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без явных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колебания активны, но всё ещё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Чанцин не подвергся никакому влиянию, Се Ян медленно выдохнул, немного ослабив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заражения, то почему этот парень так агрессивен?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снова возник в голове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Чанцин, лежащий на земле,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человек, который годится только для того, чтобы над ним издевались или съедали, осмелился прижать его к земле? И даже добился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шанс, отпусти меня сейчас, и последствия ещё будут терпимыми, — даже будучи прижатым к земле, Цзи Чанцин с гордостью поднял голову 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гневе нельзя терять достоинство перед маленьким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знал, что когда молодой человек, который выглядел на восемнадцать-девятнадцать лет, говорил так серьёзно, это выглядело наивно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отпущу, какие будут последствия? — Се Ян наклонился, почти прижавшись к его уху, и спросил с улыбкой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заметил, что уши Цзи Чанцина были белыми, почти прозрачными, как только что вынутые из пароварки хрустальные пельмени, и казалось, что, если слегка укусить, можно почувствовать сладковатый вкус, как у суповых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знал, что кто-то задумался о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дважды и резко напряг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вывихнул свои руки, чтобы освободиться, а затем повернулся, чтобы опрокинуть Се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мерцающем свете лицо Цзи Чанцина, покрытое землёй, было напряжено, в уголках глаз виднелась кровавая краснота, наполненная злобой, разрывающей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Яна слегка сузились. Он списал своё учащённое сердцебиение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дети так жестоки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шока и неясного чувства Се Ян, словно обожжённый огнём,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было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свист раздался у Се Яна за головой, и он, действуя быстрее, чем думал, схватил объект, нападающий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раздавить неизвестный объект в руке, но, почувствовав лёгкую шероховатость и слабую вибрацию, как у живого существа,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Се Яна в этой области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только чтобы мельком увидеть глубокий чёрный цвет, как Цзи Чанцин резко вырвался и ударился головой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два ряда ровных белых зубов впились в его шею, оставив немного крови, чтобы показать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Чанцин остановился, даже отпустил зубы и просто легонько прижался к его воротнику, словно котёнок, который нашёл еду, и стал принюхиваться.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мягко касалось плеча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Се Ян слегка раздражённо произнёс, но не из-за раны на плече, он даже не обратил внимания на эту небольшую боль, его взгляд был прикован к расслабленным рукам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Яна, чтобы освободиться от его захвата, Цзи Чанцин силой своего тела вывихнул себе руки. Теперь этот парень лежал на его плече, вероятно, плача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трещина над их головами стала ещё больше, и сверху падали камни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запечатанный артефакт был достаточно устойчив, и всё пространство было невероятно прочным, даже после его смерти и исчезновения силы, построенная территория сохраняла свою структуру и не рушилась. Однако при уже повреждённом фундаменте эта коридор был на грани обрушения.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обычному протоколу, после завершения задачи по запечатыванию или уничтожению можно было начинать спасение людей, оказавшихся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пространстве находились живые люди: один у него на руках, другой на кровати неподалёку, и ещё один в здании наверху, ожидающий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него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быстро пронеслись в голове Се Яна, не заняв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текущей ситуации,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схватил руку Цзи Чанцина, который лежал на его плече без движения, и двумя щелчками вправил её. Быстро осмотрев окружающую обстановку,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 Здесь небезопасно, подожди, пока выберемся,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которого Се Ян считал плачущим, резко поднял голову, на его лице не было слёз, вместо этого он выглядел воодушевлённым, в его глазах был непонятный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Выйти? Ты уходишь? — Цзи Чанцин, вопреки своему предыдущему гневу, смотрел на него с блеском в глазах, даже не обращая внимания на боль только что вправленной руки, обхватил шею Се Яна, словно боясь, что тот уйдёт из его поля зрения, и повис на нём, как кулон,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оставить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вдыхая запах, рассеивающийся в воздухе, хотел собрать весь воздух вокруг и унести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перед ним, разве он был холодным и бесчувственным ледяным камнем?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сокровищем, которое спрессовало все свои эмоции в глубине души и запечатало их множеством защитных слоёв!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одна капля крови, вытекшая из его плеча, была как выдержанное годами густое вино, источающее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это была лишь ничтожная часть энергии его тела, но она уже временно утолила давний голод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чуть не заплакал от счастья, с горячей едой во рту, готовый потерять сознание от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зачем ему этот скелетик, который даже на вкус был хуже, чем сухой паёк, и не мог утолить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сразу забыл о прошлых обидах и повис на этом человеке, с чувством собственного достоинства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 Ян, — он вздохнул, отказавшись от попыток понять, что творится в голове у современных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это было действительно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над головой стала ещё больше, и сверху упала металлическая балка, вокруг всё скрипело и шаталось, находясь на грани обрушения.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Ян был один, он бы, не задумываясь, вырвался наружу. Но сейчас у него на руках был один человек, рядом лежал другой, а наверху, за несколькими этажами, был ещё один пропавший, чья судьба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обрушения этого здания оставалось около пяти минут, что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только поднял руку, как его шею сжали, крепко обхватив, без намёка на ослабление.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как раз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