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произнёс Се Ян, действительно рассматривая человека на своей шее как подвеску, и без каких-либо трудностей направился к свету, по пути подхватив лежащую на кровати Тань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на мгновение очнулась, но, подняв голову и увидев лицо человека над собой, вдруг забыла о своих страхах и вопросах, даже перестала думать, уставившись на меняющуюся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реакция обычного, беззащитного человека при встрече с Се Яном. При коротком контакте могла возникнуть временная потеря эмоций и памяти. А при более длительном контакте могли появиться потеря способности чувствовать или даже превращение в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 не только не проявлял никаких признаков влияния, но и, услышав его слова, ещё крепче схватился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смог сдержать улыбку, обнажив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имя, он установил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считал человека перед собой своей собственностью, поставив на него свою уникальную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из них был занят тем, чтобы двигаться вперёд, а другой — тем, чтобы ставить метки, и никто не заметил, как из-под обломков выбрался маленький, размером с ладонь, скелетик с двумя головами, который, уцепившись за край одежды Цзи Чанцина,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Цзи·двуличный·Чанцин: Я покажу вам, как быстро менять выражение лица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 №2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— В конце коридора больничного корпуса мужчина в обычной одежде, но с крепким телосложением остановил проходившую мимо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иду проверить палаты… — Стажёрка с любопытством заглянула в комнату, не понимая, почему эта всегда запертая комната вдруг стала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секретно, иди занимайся своими делами, не подходи, — мужчина в штатском достал удостоверение и показал его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Стажёрка отошла, шепчась с коллегами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штатском посмотрел на часы, вошёл в комнату и обратился к Гу Чэнсиню, стоящему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прошло уже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стоять у двери, сообщи мне через полчаса, — Гу Чэнсинь был серьёзен, его лицо стало ещё более квадратным, как будто вырезанным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запечатанный артефакт находился в другом субпространстве, и в этой комнате был единственный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два соседних шара, что бы ни происходило внутри, люди снаружи не могли повлиять, максимум — почесать через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запечатанный артефакт существовал в том субпространстве десятки, если не сотни лет, и его мастерство в использовании силы и знание местности явно превосходило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другом месте был обнаружен запечатанный артефакт уровня B, но из-за быстрого развития событий и невозможности вызвать подкрепление местные жители пожертвовали десятками жизней, чтобы запечатать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Ян, оказавшись внутри, вряд ли смог бы легко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подавил свои опасения, решив, что если через полчаса не будет никакой реакции, то придётся уведомить начальство об эвакуации людей и отправке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стоял у окна, обдумывая дальнейшие действия, как вдруг что-то тяжёлое упало на него сзади, прижав к полу, и он чуть не выплюнул старую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неужели операция провалилась и запечатанный артефакт вырвался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Гу Чэнсинь едва успел сбросить с себя тяжесть, как ещё один похожий предмет упал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Чэнсинь, оглушённый, подпрыгнул, пытаясь прийти в себя, и только тогда понял, что двумя тяжестями были обычные мужчина 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увидел, что это были Ли Вэньмао и Тань Сян, пропавшие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была трещина, за которой виднелись руины, совершенно не похожие на больничную палату, а здание вдалеке продолжало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пострадавший, Цзи Чанцин, вышел вместе с Се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экстренной ситуации пришлось уничтожить B-203, — Се Ян подошёл и произнёс первую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Чэнсинь, который уже собирался обрадоваться, замер, потратив полсекунды на осмысление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Ян уже спокойно подошёл к двери и приказал переодетому в штатское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 с умеренным заражением, изолируй по уровню C, отправь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Человек у двери мгновенно превратился в безэмоционального робота, достал из укромного места несколько сложных приборов, быстро прикрепил их к конечностям двух без сознания людей, использовал больничные койки и исчез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любопытством наблюдал за действиями этих людей, но, когда они окружили его, неловко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надевать, — Цзи Чанцин с чувством собственного достоинства заявил Се Яну, с выражением отвращения на лице, — Это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Чанцин произнёс это, в комнате воцарилась зловещая тишина,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даже отступил на шаг, глядя на парня, чьё состояние явно отличалось от обычных жертв, и не мог понять, как реагировать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общаться с Се Яном, не говоря уже о том, чтобы смотреть на него, для обычных людей было крайне необычно,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обладая определёнными способностями и специальной подготовкой, Гу Чэнсинь, разговаривая с Се Яном, должен был тщательно обдумывать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представить, что кто-то осмелится и сможет таким тоном выдвигать требования Се 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его, игнорировать, 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посмотрел на Се Яна, уже представляя множество возможных сценариев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действительно нахмурился, затем подошёл к этому наглому парню и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прямо ударит? Не слишком ли это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Гу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Ян взял устройство у товарища и, не повышая голоса,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— Цзи Чанцин замер, даже воспользовавшись моментом, чтобы ещё раз потереться о него и глубоко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Чэнсинь: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думать, Гу Чэнсинь поспешил за товарищами, быстро покинув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операции были люди с умеренным заражением, каждый участник должен был вернуться на подземную базу для проверки и очищения от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база требовала определённых мер секретности. Обычные члены команды, конечно, не нуждались в этом этапе, а двое пострадавших легко справлялись, ведь с Се Яном рядом не нужно было использовать запечатанный артефакт для стирания памяти, чтобы они забыли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с устройством для изоляции заражения, следовал за Се Яном, с ясными глазами и спокойным выражением лица, без тени страха вошёл в тёмный фургон, внешне похожий на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одном пространстве с двумя другими пострадавшими, но не шумел, прижимаясь к перегородке рядом с кабиной, весь отрешённый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этим парнем? — Гу Чэнсинь, сидя за рулём, наблюдал за происходящим в фургоне на экране приборной панели,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пространстве, где находится Се Ян, обычные люди через полчаса начинают испытывать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Гу Чэнсинь мог быть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подвержен влиянию, — Се Ян медленно надел чистые белые перчатки, глядя на видео на экране, в его глазах мелькнула улыбка, — И на этот раз он единственный, кто полностью свободен от заражения. Сейчас я проведу его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заражения! — Гу Чэнсинь был поражён, его челюсть чуть не стала квадратной.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