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Цзи Чанцин сошёл с аппарата и увидел, что Се Ян выглядит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лице не было никаких изменений, и любой посторонний посчитал бы его выражение «не беспокой меня» или «уйди», Цзи Чанцин почувствовал лёгкую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связь, которая установилась между ними, что-то вроде телепатии.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поднял на него взгляд, его глаза были ясными, без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Он выключил экран в руке, запомнив все данные,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Чанцину это 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возвращаться в какую-то школу, где были только наивные и скучные человеческие детёныши, и не было ничего, чем можно было бы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конечно, не возражал бы оставаться в таком скудном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уже нашёл Се Яна как запасной источник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в будущем продолжать «стричь шерсть» и оставаться рядом с ним, чтобы есть что-то вкусное…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ему придётся притвориться человеческим детёнышем.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слишком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обратно была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поехали через гараж, Се Ян провёл Цзи Чанцина по своей личной тропе, которая вела из-за города обратно в Цзян, и уже через полчаса они оказались у мужского общежития Университета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стемнело, и время было на грани комендантского часа. Однако у общежития было шумно, как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фонарей пары обнимались, шептали друг другу что-то похожее и, расставаясь, оглядывались, словно это было последнее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Чанцин с презрением относился к этой сцене, которая повторялась каждую ночь у общежития. Но на этот раз, сидя в машине, он невольно начал выражать те же чувства, что 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возможно, на его губах появилась блестящая капля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тусклого света глаза Цзи Чанцина слишком блестели, и Се Ян не выдержал,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толстые перчатки он почувствовал мягкость волос, от чего его ладонь слегка зачесалась.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скорее. — Се Ян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Цзи Чанцин выпрыгнул из машины, пробежал несколько шагов, но вдруг вспомнил о чём-то, вернулся к машине и постучал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опустил окно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покачал головой, затем уголки его губ поднялись, обнажив маленькие клыки,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буду хорошо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Чанцин убежал, оставив Се Яна одного в машине, размышляющего над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хочет хорошо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зарабатывать, содержать семью, жениться — это нормальная жизнь. Другой мир не подходит для такого простодушного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хочет вернуться к нормальной жизни и забыть всё,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кивнул, подавив чувство разочарования, и уже собирался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мимо проходил студент, который посмотрел на него, затем на убегающего Цзи Чанцина, и, видимо, что-то себе представив, медленно повернулся к Се Яну, поднял большой палец и ободряюще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[Студент: Удачи!]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пошёл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поднимался по тихой лестнице, размышляя, как же можно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Современное общество сильно отличалось от древнего, и многое из того, что Цзи Чанцин видел, он даже не понимал, не говоря уже о том, чтобы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раньше? Просто загипнотизировать кого-то на улице и заставить его отдать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технологическом мире все переводы и операции записываются, и чтобы незаметно получить большую сумму, нужно загипнотизировать бесчисленное количество людей, потратить столько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слишком затратно и рискованно. Если люди обнаружат, неизвестно, сколько проблем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видел никого, кто мог бы угрожать ему, но мир велик, и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истина была понятна Цзи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нечестные способы заработка, Цзи Чанцин на какое-то время потерялся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головной болью открыл дверь своей комнаты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четыре кровати, но две из них уже были пусты, только несколько ненужных вещей лежали в шкафах под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оставшийся сосед, Лян Чэнь, в это время убирал комнату и разговаривал по телефону на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скоро 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Работу? Нашёл, убираюсь, завтра переезжаю.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закончил разговор, обернулся и посмотрел на Цзи Чанцина, стоящего у двери, вежливо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продолжал убирать, складывая всё необходимое в большие сумки, видимо, готовясь к длительному проживанию вне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курс университета, все необходимые предметы уже были пройдены, и последний год уходил на подготовку к поступлению в магистратуру или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трое соседей Цзи Чанцина выбрали последнее и уже уехали из кампуса, чтобы начать работать, оставив Цзи Чанцина последним бездельником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Цзи Чанцин был совершенно не похож на других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Цзи Чанцин только поступил в университет, в его семье произошла большая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трагедия лишила его знатного происхождения, оставив одного, и даже вопрос о том, сможет ли он продолжать учёбу, стал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Чанцин сильно изменился, отказался от общения с людьми и жил в полной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этот человек по имени Цзи Чанцин привлёк его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Цзи Чанцин три года назад уже стоял на грани смерти. Он заключил сделку с «ним», получив три года жизни. Но в обмен на это, имя Цзи Чанцин и его личность должны были перейти к «нему».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три года спустя, «он», принявший облик Цзи Чанцина, официально начал жить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Чанцин наконец лёг на не слишком жёсткий матрас, с комфортом потянулся и начал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почти закончил уборку, посмотрел на время, успел принять душ до отключения воды, вернулся и, увидев на столе информационный лист, вдруг вспомнил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вот это тебе. — Лян Чэнь встал и протянул информационный лист Цзи Чанцину. — Это староста принёс, когда тебя не было, попросил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Цзи Чанцин посмотрел на лист, не имея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хорошо помнил всё, что происходило с этим человеком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что? Информационная форма для программы поддержки малоимущих студентов корпорации Тань… — Лян Чэнь странно посмотрел на Цзи Чанцина, чувствуя, что сегодня он какой-то другой. Раньше он всегда скрывал это и никогда не обсуждал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 заполнить? Я не хочу идти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сделать так, чтобы никто не заметил, что он ничего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просто — попросить кого-то сделать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Цзи Чанцина, сделанный ради удобства, шокировал Лян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смотрел на Цзи Чанцина, вода с его волос стекала на широко открытый рот, и он забыл вытереть её. Его выражение лица было таким, будто он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Цзи Чанцин, который старался быть незаметным и никогда не общался с ними, теперь сам попросил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хотел отказать, но, посмотрев на него, молча взял информационный лист, сел и начал заполнять его, одновременно уточняя: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Цзи Чанцин. Пол… Учебное заведение… Номер удостоверения личности, какой у тебя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