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шкафу, в подкладке того пиджака, лежит кошелёк. Внутри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вздохнул и снова начал рыться в вещах, пока не нашёл тот самый кошелёк. Открыв его, он даже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банковская карта тоже здесь. Как раз хотел спросить тебя об этом, теперь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заполнения документов, он уже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сказано, что твоя стипендия поступит на счёт в конце месяца. Не забудь проверить, и если что-то будет не так, сразу свяжись с куратором. Форму я заполнил, сейчас отправлю тебе копию и отнесу старосте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деньги будут!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начал думать о заработке, как уже появился источник дохода.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 к покупке большого дома и содержанию маленького запаса еды сделан!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лениво поблагодарил Цзи Чанцин, лежа на кровати. Так легко выполнить первую цель немного расслабило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почесал голову, непривычно ощущая дружелюбие Цзи Чанцина сегодня. Но ему нравился такой стиль общения, куда лучше, чем прежняя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могло так повлиять на Цзи Чанцина?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— свет мягко мигнул 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Полдвенадцатого, время общего отключения света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дождаться, пока волосы высохнут, Лян Чэнь сел на стул, листая школьный форум на телефоне, готовясь почитать сплетни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открыл раздел с горячими темами, как перед ним всплыл заголовок: [Тема: На улице Чансин произошла авария, жертва предположительно наша красавица факультета…]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заголовок, Лян Чэнь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готовы на что угодно, лишь 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прошлый раз он видел заголовок [Шок! Женщина на улице делает неприличные движения перед ребёнком!] и, открыв его,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Маленькую деревенскую кошку, лежащую на дороге и вылизывающую шерсть, окружённую котятами.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этаж: Какого черта женщина! Автор, я поверил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этаж: Действительно не очень прилично. Такое поведение нужно строго осуждать!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этаж: Сурово осуждаю! Доверьте это мне для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тема ушла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Лян Чэнь решил больше не верить этим заголовкам и не позволять себя обманывать!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это, его палец уже автоматически потянулся и открыл этот горячий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 было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зашёл, посмотрю…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равнодушно открыл изображения, и, по мере их загрузки, его глаза постепенно расширялись.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находился далеко, сняв только общий вид эвакуатора, за которым виднелись две машины, превратившиеся в груду металла, едва сохранившие форму. Единственное, что он смог различить, — это цвет кузова.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ярко-красным, знакомым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сразу узнал — это машина Тань Сян, красавицы факультета финансов, которую она любила водить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с кем Цзи Чанцин был ближе всего в этом университете, то это, несомненно, Тань Сян с финансового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отношения были далеко не дружескими.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поддержки, в котором участвовал Цзи Чанцин, был организован компанией брата Тань Сян, Тань Яня. Но их отношения не ограничивались простым взаимодействием спонсора и подопечного. Говорят, что раньше Цзи Чанцин общался с семьёй Тань, но, оказавшись в трудной ситуации, бывший друг стал его спонсором. Эти сложные отношения вызывали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Тань Сян тоже была не из простых. Неизвестно, были ли у них конфликты раньше или что-то произошло в процессе, но в последние годы она обращалась с Цзи Чанцином как с прислугой.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этой связи со спонсорством, Цзи Чанцин был вынужден вести себя подобострастно.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авария на фото настоящая, то, возможно, сегодня Цзи Чанцин тоже был на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Лян Чэнь поспешно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Чанцин!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снова высунул голову из-за края кровати, с недоумением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протянул ему телефон, неуверенно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кто-то говорит о том, что Тань Сян попала в аварию… Ты, ты не был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 Я был. — Цзи Чанцин посмотрел на знакомую машину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такого, что нельзя было бы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простые вопросы Цзи Чанцин всегда отвечал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на месте! — Лян Чэнь сразу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Чанцин цел и невредим, и спокойно лежит в общежитии, он подумал, что, возможно, зря паникует. Но оказалось, что он действительно снова был с Тань Сян и попал в аварию!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 и так обращалась с ним свысока, а теперь точно станет ещё злопамятнее!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держаться подальше от Тань Сян. — Лян Чэнь не смог сдержаться и дал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Цзи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 такая хорошая, она даже угощала его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пригласила его выйти, он бы не нашёл такого хорошего запаса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действительно можешь задать такой вопрос… — пробормотал Лян Чэнь, его выражение лица стало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вещи, которые он не мог выносить в обычные дни, в этот день «разморозки» наконец выплеснулись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замечаешь, как Тань Сян обращается с тобой? Тот раз, когда она позвала тебя ночью отнести ей что-то, и ты не смог вернуться в общежитие, и просидел всю ночь в закусочной, ты забыл? Или когда она сказала, что курьер не может доставить, и заставила тебя пересечь полгорода, чтобы принести ей куриные лапки без костей, ты забыл? Или ещё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говорил всё более взволнованно. Все эти вещи давно вызывали негодование у окружающих, но, к сожалению, Цзи Чанцин сам соглашался на это и не обсуждал это с ними. Многое они узнали только из хвастовства и насмешек Тань Сян с подругами. Когда они узнавали, всё уже произошло, и что они могли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разбудить того, кто притворяется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Лян Чэнь больше не мог сдерживаться. Он указал на фотографию на телефоне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посмотри, на этот раз даже авария произошла. Просто повезло, что вы не пострадали. Если бы что-то случилось, с таким характером Тань Сян, она бы запомнила это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его семья помогает тебе, но они не хотят, чтобы ты продал себя в рабство!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почесал голову,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делал прошлый Цзи Чанцин, 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первый день работает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Чанцин: Я всего лишь невинный временный работник…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Чэнь, высказав всё, что накопилось за эти годы, почувствовал облегчение. Но, глядя на опущенную голову Цзи Чанцина, который молчал и выглядел жалко, он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этом. — Лян Чэнь сел, спокойно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 завтра? Перед тем как уйти, я угощу тебя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— Услышав об обеде, глаза Цзи Чанцина загорелись, и он без колебаний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с добротой и сочувствием посмотрел в сторону Цзи Чанцина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хороший парень, просто жизнь его слишком тяжела, и она заставила его стать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могу помочь,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Лян Чэнь вышел, чтобы оформить различные документы, и только к обеду закончил все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заставил ждать. Пойдём, я угощу тебя жареной рыбой. — Лян Чэнь поспешно вернулся в общежитие и увёл послушно сидящего на стуле Цзи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Цзян располагался в восточной части университетского городка, и за восточными воротами находился ряд небольших закусочных и ресторанов, где всегда было многолюдно и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был из обычной семьи, и он только устроился на работу. Компания находилась далеко, и ради удобства он снял небольшую квартиру поблизости. Только что заплатил за три месяца аренды, и в кармане осталось совсем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Лян Чэнь часто ужинал с друзьями у входа в университет, и чтобы сэкономить, он зарегистрировался в ресторане жареной рыбы. На его счёту ещё оставались деньги, и он решил использовать их сейчас, чтобы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