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из-за тех странных учебных курсов, которые организовали исследователи из Исследовательского отдела, у Се Яна буквально голова шла кругом. Всё это было настолько необычно, что даже он, казалось бы, привыкший ко всему, с трудом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не проявлял особого интереса к тому, как сейчас выглядел Се Ян. Вместо этого его внимание привлекло нечто другое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стакан апельсинового сока, налитый в стеклянный бокал, от которого поднимался лёгкий пар. Сладковато-кислый аромат медленно смешивался с запахом старых книг,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Се Ян начал пить апельсиновый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с любопытством взглянул на стакан, но не стал углубляться в размышления. Вместо этого он положил на стол отчёт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отчёт о наблюдениях за Цзи Чанцином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Се Ян выпрямился, начав бегло просматривать документы и задавая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бумаги были лишь кратким итогом, а более подробная информация уже была загружена во внутреннюю сеть. Воспользовавшись еженедельным отчётом, Се Ян вызвал Гу Чэнсиня, чтобы обсудить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…Цзи Чанцин живёт по довольно строгому распорядку, можно даже сказать, что он ведёт здоровый образ жизни. Встаёт на рассвете, ложится спать с наступлением темноты. Однако у него нет особых занятий, он просто сидит в своей комнате, читает или просто смотрит в пустоту. Список книг, которые он читает, я приложил в приложении. Пока ничего особенного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…Его привычки в питании оставляют желать лучшего. На этой неделе он три дня ел только один раз в день. В остальные дни — два раза. Время приёма пищи непостоянное, но он ест очень много, склонен к перееданию.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него практически нет друзей. На этой неделе он почти не выходил из общежития и столовой. В этом семестре у него нет занятий, поэтому он почти не общается с людьми и пока не ищет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…Его финансовые операции я также приложил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болтал без остановки более получаса, выкладывая всё, что смог проанализировать. К концу он уже чувствовал сухость во рту и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— Он прочистил горло, глядя на стакан сока, который уже почти остыл, а хозяин всё ещё не собирался его пить. Неожиданно для себя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этот сок… вы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выглядел не так, как обычный чёрный термос без узоров, который Се Ян обычно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специально для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для подчинённых, которые только что закончили доклад?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 в голове, Гу Чэнсинь чуть не прослезился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поднял взгляд, холодно посмотрел на него и вдруг потянул стакан ближе к себе, явно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не собирался пить этот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налей себе воды сам, — прозвучал низкий голос Се Яна, полный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твой стакан, и это не похоже на то, что ты стал бы пить… Почему ты не можешь просто отдать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не стал задавать этот вопрос вслух. Он промолчал пару секунд, а затем, понурив голову, направился в соседнюю комнату, где налил себе стакан холодной воды и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Ян открыл внутреннюю систему и начал изучать подробный отчёт, начиная с питания, распорядка дня и списка прочитанных книг, совершенно не обращая внимания на краткое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Чэнсинь вернулся, он увидел, что Се Ян сосредоточен на экране, и подумал, что тот читает его отчёт. Он нервно ждал какое-то время, но ответа не последовало. Наконец, он поднял взгляд и увидел, что Се Ян улыбается!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и бесчувственный тиран улыбался!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это, наверное, просто из-за усталости. У него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покачнулся, сомневаясь в собственном зрении, и наконец привлёк внимание Се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справился, — кивнул Се Ян. — Не нужно слишком пристально следить, просто фиксируй его повседневную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вздохнул с облегчением. Увидев, что Се Ян больше ничего не поручает, он немного расслабился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что с ним не так? Я помню, он был жертвой прошлого инцидента. Неужели загрязнение не было полностью устранено? Но это же невозможно, если его не очистили, как его могли отпустить…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посмотрел на него, прерывая поток догадок: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это знать. Просто следи за ним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тестов, проведённых с Цзи Чанцином, показали, что у него есть способности, похожие на его собственные. Но в отличие от него, способности Цзи Чанцина были более контролируемыми и не влияли на окружающих, не вызывали…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всякий случай нужно было за ним присматривать, чтобы грязь не подобралась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могли стимулировать его способности, вызывая утечку той ужасной энергии, которая могла нанести огромный вред как ему самому, так и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привлечения Цзи Чанцина в свою команду…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резкий звук сирены пронзил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неужели опять? — Гу Чэнсинь вздрогнул, его лицо мгновенно стало серьёзным. — Почему в последнее время всё так часто происходит? Прошлый раз был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слегка нахмурился, но ничего не сказал. Он закрыл документ, встал и направился в глубь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Туда, куда мог попасть только он. Там хранилась простая пишущая машинка, способная предсказать появление разрушительных запечатанных артефактов, но только Се Ян мог приблизиться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другой заходил в ту комнату, машинка понимала, что она находится не в безопасном месте, и переносилась в любую точку мира каким-то загадочным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Се Ян медленно вернулся, его лицо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этот раз всё настолько сложно и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напрягся, приняв из рук Се Яна листок бумаги с ещё не высохшими чернилами,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события: B]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[Место: Горная усадьба «Звёздная пыль»]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место, Гу Чэнсинь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усадьба «Звёздная пыль»…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 самое место, которое было указано в приглашении Цзи Чанцина!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усадьба «Звёздная пыль»!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появились перед глазами, в голове Гу Чэнсиня словно сверкнула молния, связав все предыдущие вопросы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способности Се Яна уже выросли до такой степени, что он либо обрёл дар предвидения, либо смог сделать вывод из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Цзи Чанцин связан с Горной усадьбой «Звёздная пыль», где должно произойти событие, босс и поручил следить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Печально, что он сам не смог уловить этот намёк за последние дни. Это было непростительной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на секунду задумался, и его уважение к Се Яну возросло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исходя из этих предположений, он не стал спрашивать о дальнейших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Се Ян, предвидя всё это, уже всё спланировал, и ему не нужно было лишний раз напоминать.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— Гу Чэнсинь вдруг вспомнил кое-что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Чу Хун вернулась с задания и сказала, что у неё есть важное дело, но она не смогла с вами связаться…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махнул рукой, коротко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У меня уже есть план. Сначала подготовь людей и оборудование, собери информацию о Горной усадьбе «Звёздная пыль».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намёк на прощание, Гу Чэнсинь вежливо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красном деревянном столе свеча слегка колебалась, излучая тёплый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аромате остывшего апельсинового сока Се Ян постепенно расслабился, его прямая спина слегка согнулась, а он сам опёрся на стол, подперев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последнее время так часто болит голова? — Се Ян с недоумением помассировал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как говорили те ребята, ситуация ухудшилась, и у меня начались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покачал головой, отбросив эту нелепую мысль, и открыл экран, чтобы просмотреть накопившиеся за несколько дней отчёты.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 сентября, суббота, ясный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Жаркие солнечные лучи, проникая через стекло быстро движущейся машины, падали на недовольное лицо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десять дней, живя скучной жизнью обычного студента, перемещаясь между общежитием и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десять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был особенно любопытен к тому, как выглядит мир за пределами университета. Без цели он мог бы голодать до полусмерти, спать годами и ничего не делать, и это бы его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попробовав ту невероятную еду, он уже не мог вернуться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