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третий день после возвращения в университетское общежитие Цзи Чанцин уже хотел найти возможность самостоятельно разыскать Се Яна, чтобы утолить этот мучительный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же вечер он заметил, что за ним следит человек. Выяснив, что этого человека зовут Гу Чэнсинь, он также обнаружил, что от него исходит слабый след Се Яна! Этот человек, должно быть, был кем-то вроде доверенного лица Се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все возможные варианты, Цзи Чанцин не решился действовать наобум и предпочёл изображать обычного студента, проведя довольно мучительное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такая мелочь не могла остановить Цзи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самом начале он установил слабую связь с душой Се Яна через имя. Благодаря своим особым способностям он мог легко находить щели, чтобы проникнуть в душу Се Яна… проникнуть… проникнуть,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десять дней Цзи Чанцин безуспешно пытался, но каждый раз, когда его душа находила Се Яна, что-то прерывало связь, не давая углубиться.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невозможность использовать свои способности больше всего раздражала Цзи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люди уже достигли такого уровня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скрываться в человеческом обществе — не такая уж простая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так задумался? Выглядишь очень серьёзным, — странно спросила Тань Сян, сидевшая за рулём в чёрной шапке и чёрных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 Цзи Чанцин попытался выровнять лицо, но всё равно выглядел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Сян подумала немного, затем с улыбкой успокоила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мой брат пригласил много людей, но это всё ровесники, ничего серьёзного. Да и он сам довольно общительный, ты 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Цзи Чанцин кивнул, не вникая.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заключил с этой девушкой трёхлетний контракт, за эти три года он не всегда был рядом с ней, чаще просто спал или изучал современных людей, поэтому не помнил, как они выглядят.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Сян всё ещё думала, что он нервничает, и, закусив губу, дрожащим голосом снова заверила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я поддерживаю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был искренне озадачен: так что же ты поддерживаешь?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понимая, он просто кивнул, чтобы закончить этот неловкий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старой машине, только что вытащенной из гаража, они проехали через горы. Через час пути они наконец прибыли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открылся просторный сельский пейзаж, рядом с которым текла извилистая река, а через неё был перекинут каменный мост. За мостом, в пределах видимости, стояло современное высотное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Сян остановилась в тени деревьев, потянулась и с трудом сдерживала зевоту.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было попросить водителя отвезти меня… — начала она, но, бросив взгляд на хмурого Цзи Чанцина, проглотила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попросила водителя помочь, то не смогла бы тайно привести Цзи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Сян опустила солнцезащитный козырёк, открыла зеркало, чтобы проверить свой макияж, затем приоткрыла окно и поправила зеркало заднего вида, убедившись, что вокруг никого нет, прежде чем осторожно сказала Цзи Чанцину: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сначала выйди, а потом зайди. Если мы пойдём вместе, мой брат сразу узнает! А если он узнает… нам обоим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кто-то спросит, скажи, что у тебя дела, и сначала найди меня, сам ничего не говори! — напоследок предупредила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возможно, из-за странного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Сян чувствовала, что, если не предупредить Цзи Чанцина, он может сделать что-то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беспокойством она наблюдала, как Цзи Чанцин уходит и медленно направляется к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на эти дни усадьба забронирована. У вас есть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с недовольным лицом достал из кармана смятое приглашение и, под странным взглядом охранника,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уединённом месте, где даже людей не видно, наверняка нет ничего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Тань Сян меня обманула!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думал перед тем, как войти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переступил порог и ступил на территорию усадьбы, он обнаружил нечто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месте он почувствовал что-то знакомое, что, казалось, росло и развивалось.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описать… это было похоже на то, как на обычном зелёном поле вдруг появляется участок с клубникой, которая вот-вот созреет и уже источает сладкий аромат, от которого слюнки 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запах чувствовал только Цзи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полузакрыл глаза, глубоко вдохнул, и, пока аппетит наполнял его сердце, в нём зародилось желание просто украсть этот сладкий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украсть без спроса — это воровство…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вины подавило импульс.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нерешительности Цзи Чанцин сделал шаг, решив сначала найти, где находится этот плод, и посмотреть на него втихаря.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решится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 пошёл по тропинке, обошёл большое современное здание и, следуя за запахом, направился в задний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сад был не просто клумбой с цветами, которые можно увидеть, наклонившись.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усадьбы, видимо, имел своё представление о красоте. Он создал высокие и низкие клумбы с разными уровнями, посадил декоративные деревья, кустарники и другие растения. Весь сад был устроен так, чтобы вызывать желание исследовать его и находить спрятанные сюрпризы.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Цзи Чанцина всё это было лишь препятствием, мешающим найти скрытое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бродил по саду довольно долго, но так и не нашёл путь. Запах в воздухе говорил ему, что то, что его привлекало, было где-то рядом, но цель всё не находилась. Время шло, и его раздражение росло, так что он даже не заметил приближения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должно быть, вы тоже приглашены господином Тань, раз оказались здесь. Ха-ха, какое совпадение! — из-за деревьев вышел полноватый мужчина средних лет и заговорил с Цзи Чанцином. — Разрешите представиться, я Чжао Цинфу. Основатель и руководитель компании одежды «Лифу», вот моя визитка.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Цинфу привычным движением достал из сумки визитку и протянул её Цзи Чанцину.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впервые столкнулся с таким и не хотел брать эту бесполезную, как ему казалось, бумажку. Но доброжелательность мужчины заставила его принять визитку, и он мельком взглянул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адрес, кажется, не так близко от города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визитка принята, Чжао Цинфу улыбнулся ещё шире и продолжил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сад действительно красив, но его можно осмотреть позже. В главном зале только что подали фрукты и закуски, может,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Фрукты и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главный зал? — Цзи Чанцин оживился, наконец взглянув на него,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Цзи Чанцин. Зовите меня просто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Цинфу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Чанцин! Какое прекрасное имя! Чанцин,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http://bllate.org/book/15399/1360736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