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после возвращения в университетское общежитие Цзи Чанцин уже хотел найти возможность самостоятельно разыскать Се Яна, чтобы утолить этот мучительный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вечер он заметил, что за ним следит человек. Выяснив, что этого человека зовут Гу Чэнсинь, он также обнаружил, что от него исходит слабый след Се Яна! Этот человек, должно быть, был кем-то вроде доверенного лица Се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возможные варианты, Цзи Чанцин не решился действовать наобум и предпочёл изображать обычного студента, проведя довольно мучительное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мелочь не могла остановить Цзи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самом начале он установил слабую связь с душой Се Яна через имя. Благодаря своим особым способностям он мог легко находить щели, чтобы проникнуть в душу Се Яна… проникнуть… проникнуть,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десять дней Цзи Чанцин безуспешно пытался, но каждый раз, когда его душа находила Се Яна, что-то прерывало связь, не давая углубиться.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невозможность использовать свои способности больше всего раздражала Цзи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люди уже достигли такого уровня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скрываться в человеческом обществе — не такая уж 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задумался? Выглядишь очень серьёзным, — странно спросила Тань Сян, сидевшая за рулём в чёрной шапке и чёрных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Цзи Чанцин попытался выровнять лицо, но всё равно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подумала немного, затем с улыбкой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брат пригласил много людей, но это всё ровесники, ничего серьёзного. Да и он сам довольно общительный,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Чанцин кивнул, не вникая.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заключил с этой девушкой трёхлетний контракт, за эти три года он не всегда был рядом с ней, чаще просто спал или изучал современных людей, поэтому не помнил,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всё ещё думала, что он нервничает, и, закусив губу, дрожащим голосом снова заверила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я поддерживаю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был искренне озадачен: так что же ты поддерживаешь?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он просто кивнул, чтобы закончить этот неловкий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старой машине, только что вытащенной из гаража, они проехали через горы. Через час пути они наконец прибыли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открылся просторный сельский пейзаж, рядом с которым текла извилистая река, а через неё был перекинут каменный мост. За мостом, в пределах видимости, стояло современное высотное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остановилась в тени деревьев, потянулась и с трудом сдерживала зевоту.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попросить водителя отвезти меня… — начала она, но, бросив взгляд на хмурого Цзи Чанцина, проглотила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попросила водителя помочь, то не смогла бы тайно привести Цзи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опустила солнцезащитный козырёк, открыла зеркало, чтобы проверить свой макияж, затем приоткрыла окно и поправила зеркало заднего вида, убедившись, что вокруг никого нет, прежде чем осторожно сказала Цзи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сначала выйди, а потом зайди. Если мы пойдём вместе, мой брат сразу узнает! А если он узнает… нам обоим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кто-то спросит, скажи, что у тебя дела, и сначала найди меня, сам ничего не говори! — напоследок предупредила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возможно, из-за странного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чувствовала, что, если не предупредить Цзи Чанцина, он может сделать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беспокойством она наблюдала, как Цзи Чанцин уходит и медленно направляется к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 эти дни усадьба забронирована. У вас есть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с недовольным лицом достал из кармана смятое приглашение и, под странным взглядом охранника,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уединённом месте, где даже людей не видно, наверняка нет ничего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Тань Сян меня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перед тем, как войти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переступил порог и ступил на территорию усадьбы, он обнаружил нечто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он почувствовал что-то знакомое, что, казалось, росло и развивалось.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описать… это было похоже на то, как на обычном зелёном поле вдруг появляется участок с клубникой, которая вот-вот созреет и уже источает сладкий аромат, от которого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запах чувствовал только Цзи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полузакрыл глаза, глубоко вдохнул, и, пока аппетит наполнял его сердце, в нём зародилось желание просто украсть этот сладкий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украсть без спроса — это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подавило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нерешительности Цзи Чанцин сделал шаг, решив сначала найти, где находится этот плод, и посмотреть на него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решится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пошёл по тропинке, обошёл большое современное здание и, следуя за запахом, направился в 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сад был не просто клумбой с цветами, которые можно увидеть,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усадьбы, видимо, имел своё представление о красоте. Он создал высокие и низкие клумбы с разными уровнями, посадил декоративные деревья, кустарники и другие растения. Весь сад был устроен так, чтобы вызывать желание исследовать его и находить спрятанные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Цзи Чанцина всё это было лишь препятствием, мешающим найти скрытое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по саду довольно долго, но так и не нашёл путь. Запах в воздухе говорил ему, что то, что его привлекало, было где-то рядом, но цель всё не находилась. Время шло, и его раздражение росло, так что он даже не заметил приближения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должно быть, вы тоже приглашены господином Тань, раз оказались здесь. Ха-ха, какое совпадение! — из-за деревьев вышел полноватый мужчина средних лет и заговорил с Цзи Чанцином. — Разрешите представиться, я Чжао Цинфу. Основатель и руководитель компании одежды «Лифу», вот моя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привычным движением достал из сумки визитку и протянул её Цзи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впервые столкнулся с таким и не хотел брать эту бесполезную, как ему казалось, бумажку. Но доброжелательность мужчины заставила его принять визитку, и он мельком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адрес, кажется, не так близко от города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визитка принята, Чжао Цинфу улыбнулся ещё шире и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сад действительно красив, но его можно осмотреть позже. В главном зале только что подали фрукты и закуски, может,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главный зал? — Цзи Чанцин оживился, наконец взглянув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Чанцин. Зовите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Чанцин! Какое прекрасное имя! Чанцин,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