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подумал пару секунд, размышляя о том, почему в запертой комнате оказался Цзи Чанцин, и вспоминая Тань Сян, чьи слова и поведение сегодня были несколько странными, а также ту, что «случайно» пролила воду на его одежду. В его голове уже начал складываться определённый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Янь стал ещё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решил, что прошло уже три года, и, возможно, пришло время применить более радикальные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Янь наконец переоделся, на кухне как раз подали простую лапшу в бульоне. Официант, убрав апельсиновые корки, покрывавшие стол, поставил миску на стол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глядя на изысканную фарфоровую миску с золотой окантовкой, ел лапшу тонкими серебряными палочками, но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лапша с мясом вкуснее, — тихо пробормотал он,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заказал простую лапшу? — Тань Янь не мог сдержать улыбки, думая, что перед ним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Тань Яня Цзи Чанцин всегда был таким. Их семьи не были близкими друзьями, но их отцы вели совместный бизнес, поэтому они время от времени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Цзи Чанцин был тем самым «непослушным ребёнком», о котором говорили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собравшись с мыслями, вернулся к теме и спросил, словно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сейчас на последнем курсе университета. Как у тебя дела? Есть 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проблем нет. Только денег не хватает, — ответил Цзи Чанцин,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у тебя проблемы с деньгами, — Тань Янь чуть не рассмеялся. — Твои родители уехали за границу с твоим братом, оставив тебя одного. Всё, что осталось в доме, пошло на выплаты. Конечно,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 в их кругу. Почти четыре года назад в семье Цзи произошёл инцидент, в результате которого они столкнулись с огромными долгами. Родители Цзи Чанцина уехали за границу с его сводным братом, оставив его, «запятнанного», одного разбираться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предложивший в своей компании программу помощи студентам, руководствовался состраданием, но не ожидал, что это обернётся для него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Тань Янь никогда бы не заговорил с Цзи Чанцином таким образом. Но сегодня, раз уж тот сам затронул эту тему, он решил поддержать разговор, чтобы подготовить почву для дальнейшего.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Цзи Чанцин впервые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твоей семьи уже в прошлом, нужно смотреть вперёд. Сейчас у вас время искать работу. Если будут трудности, можешь обратиться ко мне, не стесняйся. Ты знаешь, я всегда относился к тебе как к младшему брату, — сказал Тань Янь,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странно посмотрел на него, думая: «Странно, в наше время находятся люди, которые сами предлагают мне что-то?» К сожалению, его сделки с людьми всегда были чисто эмоциональными, и больше его ничего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нужно не это, — Цзи Чанцин допил последний глоток супа, вытер рот и прямо отказал Тань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нахмурился,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работа, которая могла бы спасти его от трудностей, была отвергнута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страдать, чем принимать его помощь, чтобы сохранить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в присутствии тех, кто им нравится, часто совершают такие необдуманные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Чанцин, не будь упрямым, — вздохнул Тань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упрямлюсь, — в глазах Цзи Чанцина читалось недоумение. О чём это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 семья разорилась, и ты оказался в отчаянном положении. В тот момент я протянул тебе руку помощи, и ты начал испытывать ко мне особые чувства. Но ты ошибочно принял их за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исправлять или читать нотации. Через несколько лет, когда ты наберёшься опыта, ты, возможно, посмотришь на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в этот важный момент, я хочу, чтобы ты больше думал о своём будущем и не отказывался от помощи из-за личных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был ошеломлён, его мозг едва успевал обрабатывать этот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не единственным, кто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кирпичей со стены упали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посмотрел в окно, подумав, что это, вероятно, птица задела черепицу на крыше,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отвлечения продолжать разговор стало сложно, и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хорошо проведёшь вечер. Я всегда рад тебя видеть. Если ты не хочешь быть моим младшим братом, то как друг я искренне надеюсь, что ты подумаешь о своём будущем.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«глубокий заряд», Тань Янь вышел из комнаты, оставив Цзи Чанцина одного, надеясь, что тот скоро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поднялся по лестнице и, нахмурившись,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Сян?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сидел на диване, смотря на входную дверь,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будущее — всё это, по сути,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людей ему была незнакома, ведь ни в прошлом, ни в настоящем никто не испытывал к нему подобных чувств. Но в конечном итоге такие эмоции могли быть для него чем-то вроде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будущее? Это было смешно. Будущее людей длилось всего лишь сотню лет. Цзи Чанцину достаточно было погрузиться в долгий сон, и всё, что люди с таким трудом создавали, превращалось в прах,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о чём действительно думал Цзи Чанцин, было то, что лапша в миске закончилась, а он всё ещё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подумал и встал, подойдя к холодильнику, который только что использовал Тань Янь. Оттуда он вытащил драконий фрукт, несколько апельсинов, манго и небольшую миску ярко-красных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зубов, вгрызающихся в сочные фрукты, напоминал звуки, издаваемые маленьким зверьком, и разносился по тихой комнате, вызывая у слушателя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вкус, — внезапно раздался тихий голос за спиной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обернулся и увидел за окном силуэт. Свет падал сзади, и лицо было плохо видно, но Цзи Чанцин всё 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глаза Цзи Чанцина загорелись, на его губах появилась улыбка, обнажившая два белых острых клыка, а всё его тело излучало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увидев такую реакцию, Се Ян невольно проникся этой атмосферой, отбросив тему, которая только что вертелась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подоконнике было слишком заметно, поэтому Се Ян легко спрыгнул вниз, его тёмная одежда слегка развевалась, что не могло не привлечь внимание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изысканно поданное блюдо из свинины, где рядом с мясом лежали декоративные листья редьки, которые, хоть и не имели особого вкуса, но выглядели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бросил фрукты, которые ел без особого энтузиазма, вытер слюну с губ и подошёл ближе, радостно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он несколько дней безуспешно стучался в дверь, вдруг сам появился перед ним. Разве это не самое приятное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закрыл окно, но остался стоять рядом, одной рукой придерживая занавеску, чтобы смотреть в щель, а другой разговаривая с Цзи Чанцином: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здесь есть дела. Ты можешь сохранить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не задумываясь, ответил Цзи Чанцин, протягивая ему горсть черри. — Эти ягоды очень вкусные.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