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подумал пару секунд, размышляя о том, почему в запертой комнате оказался Цзи Чанцин, и вспоминая Тань Сян, чьи слова и поведение сегодня были несколько странными, а также ту, что «случайно» пролила воду на его одежду. В его голове уже начал складываться определённый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Тань Янь стал ещё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решил, что прошло уже три года, и, возможно, пришло время применить более радикальные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Янь наконец переоделся, на кухне как раз подали простую лапшу в бульоне. Официант, убрав апельсиновые корки, покрывавшие стол, поставил миску на стол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глядя на изысканную фарфоровую миску с золотой окантовкой, ел лапшу тонкими серебряными палочками, но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лапша с мясом вкуснее, — тихо пробормотал он,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заказал простую лапшу? — Тань Янь не мог сдержать улыбки, думая, что перед ним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Тань Яня Цзи Чанцин всегда был таким. Их семьи не были близкими друзьями, но их отцы вели совместный бизнес, поэтому они время от времени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Цзи Чанцин был тем самым «непослушным ребёнком», о котором говорили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собравшись с мыслями, вернулся к теме и спросил, словно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сейчас на последнем курсе университета. Как у тебя дела? Есть 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проблем нет. Только денег не хватает, — ответил Цзи Чанцин,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у тебя проблемы с деньгами, — Тань Янь чуть не рассмеялся. — Твои родители уехали за границу с твоим братом, оставив тебя одного. Всё, что осталось в доме, пошло на выплаты. Конечно,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 в их кругу. Почти четыре года назад в семье Цзи произошёл инцидент, в результате которого они столкнулись с огромными долгами. Родители Цзи Чанцина уехали за границу с его сводным братом, оставив его, «запятнанного», одного разбираться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предложивший в своей компании программу помощи студентам, руководствовался состраданием, но не ожидал, что это обернётся для него такой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Тань Янь никогда бы не заговорил с Цзи Чанцином таким образом. Но сегодня, раз уж тот сам затронул эту тему, он решил поддержать разговор, чтобы подготовить почву для дальнейшего.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Цзи Чанцин впервые услышал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твоей семьи уже в прошлом, нужно смотреть вперёд. Сейчас у вас время искать работу. Если будут трудности, можешь обратиться ко мне, не стесняйся. Ты знаешь, я всегда относился к тебе как к младшему брату, — сказал Тань Янь,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странно посмотрел на него, думая: «Странно, в наше время находятся люди, которые сами предлагают мне что-то?» К сожалению, его сделки с людьми всегда были чисто эмоциональными, и больше его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нужно не это, — Цзи Чанцин допил последний глоток супа, вытер рот и прямо отказал Тань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нахмурился, его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Стабильная работа, которая могла бы спасти его от трудностей, была отвергнута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страдать, чем принимать его помощь, чтобы сохранить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в присутствии тех, кто им нравится, часто совершают такие необдуманные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Чанцин, не будь упрямым, — вздохнул Тань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упрямлюсь, — в глазах Цзи Чанцина читалось недоумение. О чём это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твоя семья разорилась, и ты оказался в отчаянном положении. В тот момент я протянул тебе руку помощи, и ты начал испытывать ко мне особые чувства. Но ты ошибочно принял их за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исправлять или читать нотации. Через несколько лет, когда ты наберёшься опыта, ты, возможно, посмотришь на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в этот важный момент, я хочу, чтобы ты больше думал о своём будущем и не отказывался от помощи из-за личных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был ошеломлён, его мозг едва успевал обрабатывать этот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не единственным, кто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кирпичей со стены упали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посмотрел в окно, подумав, что это, вероятно, птица задела черепицу на крыше,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отвлечения продолжать разговор стало сложно, и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хорошо проведёшь вечер. Я всегда рад тебя видеть. Если ты не хочешь быть моим младшим братом, то как друг я искренне надеюсь, что ты подумаешь о своём будущем.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«глубокий заряд», Тань Янь вышел из комнаты, оставив Цзи Чанцина одного, надеясь, что тот скоро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поднялся по лестнице и, нахмурившись,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Сян?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сидел на диване, смотря на входную дверь,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будущее — всё это, по сути,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людей ему была незнакома, ведь ни в прошлом, ни в настоящем никто не испытывал к нему подобных чувств. Но в конечном итоге такие эмоции могли быть для него чем-то вроде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будущее? Это было смешно. Будущее людей длилось всего лишь сотню лет. Цзи Чанцину достаточно было погрузиться в долгий сон, и всё, что люди с таким трудом создавали, превращалось в прах,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единственное, о чём действительно думал Цзи Чанцин, было то, что лапша в миске закончилась, а он всё ещё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окно, подумал и встал, подойдя к холодильнику, который только что использовал Тань Янь. Оттуда он вытащил драконий фрукт, несколько апельсинов, манго и небольшую миску ярко-красных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зубов, вгрызающихся в сочные фрукты, напоминал звуки, издаваемые маленьким зверьком, и разносился по тихой комнате, вызывая у слушателя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— внезапно раздался тихий голос за спиной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обернулся и увидел за окном силуэт. Свет падал сзади, и лицо было плохо видно, но Цзи Чанцин всё 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глаза Цзи Чанцина загорелись, на его губах появилась улыбка, обнажившая два белых острых клыка, а всё его тело излучало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увидев такую реакцию, Се Ян невольно проникся этой атмосферой, отбросив тему, которая только что вертелась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подоконнике было слишком заметно, поэтому Се Ян легко спрыгнул вниз, его тёмная одежда слегка развевалась, что не могло не привлечь внимание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изысканно поданное блюдо из свинины, где рядом с мясом лежали декоративные листья редьки, которые, хоть и не имели особого вкуса, но выглядели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бросил фрукты, которые ел без особого энтузиазма, вытер слюну с губ и подошёл ближе, радостно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он несколько дней безуспешно стучался в дверь, вдруг сам появился перед ним. Разве это не самое приятное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закрыл окно, но остался стоять рядом, одной рукой придерживая занавеску, чтобы смотреть в щель, а другой разговаривая с Цзи Чанцином: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здесь есть дела. Ты можешь сохранить это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 задумываясь, ответил Цзи Чанцин, протягивая ему горсть черри. — Эти ягоды очень вкусные.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