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свою левую руку, затянутую в толстую перчатку,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Ешь сам,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разочарованием отвел взгляд от его руки, но затем, хитро улыбнувшись,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вкусные… Может,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найти способ установить с Се Яном хоть какой-то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Ян, который в прошлый раз не проявлял никакого сопротивления, вдруг сделал два шага в сторону, явно избегая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замер, думая: «Неужели моя личность раскрыта?»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него, и в его глазах промелькнула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между нами должно сохраняться определённое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Чанцина выражало полное недоумение, словно мир вокруг него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Ты это ещё раз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должно сохраняться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удар молнии, обрушились на голову Цзи Чанцина, оставив его в полной растерянности. Он даже на мгновение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 — дрожащим голосом, почти со слезами,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сделал что-то не так, что вызвало недовольство Се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он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исправить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оценил опасную ауру, исходящую от Се Яна, и, не решаясь на отчаянные меры, но и не желая отказываться от насыщенной энергии, скрытой в его теле, сморщился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наблюдая за сменой эмоций на лице Цзи Чанцина, был слегка удивлён и даже развеселён. Он никогда не видел, чтобы кто-то проявлял такие яркие эмоции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обычно люди в его присутствии теряли всякую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почти плачущее лицо, Се Ян на мгновение задумался, но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твой разговор с…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было подслушивание,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углубляться в эту тему и не увидел в этом ничего плохого. В конце концов, он сам легко мог слышать разговоры через стены. Для него это было так же естественно, как есть 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что?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 кем-то, нужно держать дистанцию? Какая странная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— Се Ян огляделся по комнате, затем посмотрел в окно, убедившись, что вокруг никого нет,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мужчин и у тебя есть возлюбленный, то тебе следует держаться на расстоянии от других. Иначе это может вызвать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Яну было неловко говорить о таких вещах. В конце концов, он читал об этом только в книгах. До этого он даже не обсуждал подобное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осознавал, что в его словах есть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Се Яна, кто ещё мог бы подумать, что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глядя в окно, не видел, как лицо Цзи Чанцина стало ещё более напряжённым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причины ты, мой «источник пищи», смеешь отказывать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нас с ним не такие отношения! Он ошибся, и ты тоже ошибся! — Цзи Чанцин чуть не подпрыгнул от досады, уже проклиная в душе ушедшего Тань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говорить 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головой, решив, что Цзи Чанцин просто стесняется и скрывает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верит всему на слово, предпочитая полагаться на факты. Ещё до этого он уже изучил все связи Цзи Чанцина и людей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в Цзи Чанцине не было заметно ничего необычного, в его досье было мало информации, и уж точно там не упоминались его 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было записано, что Цзи Чанцин безропотно выполнял все прихоти Тань Сян, второй дочери семьи Тань. Увидев это, Се Ян подумал, что Цзи Чанцин был слишком благодарным человеком, поэтому и подчинялся её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обрело более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влюблён в её старшего брата, того самого Тань Яня. Из-за сложности этих отношений, чтобы угодить её семье, он и шёл на такие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Се Ян почувствовал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это тем, что ему просто жаль такого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Цзи Чанцин…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высказать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вы, люди… даже если у вас есть любимый человек, разве вы не общаетесь с другими? Не ходите к врачам? А если я заболею, разве современные врачи должны, как в старину, диагностировать по пульсу через нить? — возмущённо спросил Цзи Чанцин, думая, что если Се Ян будет спорить, он тут же притворится больным и посмотрит,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обманешь, — покачал головой Се Ян. — На самом деле, есть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решил преподать ему урок и вдруг снял свою белую перчатку, схватив Цзи Чанцина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его более крупное тело создавало незнакомое чувство давления, от чего зрачки Цзи Чанцина сузились, а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давления, в его тело начала поступать ещё одна незнакомая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 Чанцин не сам принимал пищу, а её буквально в него 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то, что он обычно любил, ощущение, будто его заставляют есть,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Цзи Чанцин вырвал свою руку, столкнувшись с настойчивым взглядом Се Яна, и даже 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страх сменился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человек, просто еда, и он заставляет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ожидал такой реакции, хотя с небольшими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уникальные способности в обычном состоянии уже могли влиять на людей, не говоря уже о том, когда он действовал активно. За те несколько секунд Се Ян выпустил небольшую часть накопленной энергии, достаточно, чтобы преподать урок, но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исследованиях, когда такая энергия попадала в тело человека, даже в малых количествах, это вызывало страх, затруднение дыхания, учащённое сердцебиение и потерю контроля над телом. При большем количестве энергии у испытуемых возникали ужасающие галлюцинации, и они могли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Ян дал Цзи Чанцину минимальную дозу, она всё же должна была вызвать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даже в состоянии страха глаза Цзи Чанцина оставались яркими, без тени испуга, и даже казались немного разгневанными, словно у котёнка, который взъерошил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забираешь, когда касаешься других. Если не хочешь, чтобы это повторялось, лучше избегай физического контакта с кем бы то ни было, — холодно сказал Се Ян, выпрямляясь. — Твоё тело уже изменилось после прошлого раза. Я не могу ничего гарантировать, но постараюсь сделать всё, чтобы твоя жизнь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это не повлияло, — пробормотал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решил, что это просто детская упрямость.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это незаметно, со временем люди вокруг него начнут терять эмоции, перестанут смеяться, плакать, и даже страх смерти не остановит их от крайних поступков… Сможет ли он тогда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как эта способность может повлиять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не выявили серьёзных проблем, но все эти вещи и силы, которые не должны существовать в мире людей, могут быть лишь ориентиром, а не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