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возникновения особых обстоятельств, потом будет уже поздно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повернулся спиной и снова подошёл к окну, глядя наружу. Ни пейзаж, ни поток энергии пока не претерпели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изменений оставалось и состояние Цзи Чанцина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обдумывал и никак не мог успокоиться. Воспользовавшись тем, что Се Ян стоял у окна, он незаметно подошёл к нему, поднял руку и провёл по его шее, выглядывавшей из-под воротника одежды, одновременно сделав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рот наполнился лёгким, словно воздушный сыр, сладковато-кисловатым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должен выглядеть нормальный процесс приёма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Хм-хм! — Цзи Чанцин, не раскаявшись, поднял лицо,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Се Ян обернулся к нему, нахмурив брови, что добавило его холодному лицу нотку человечности.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первый раз, когда он столкнулся с таким трудновоспитуемым ребёнком. Скажешь ему идти на восток, а он обязательно пойдёт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Такому ребёнку, вероятно, не нужны сладости, только железный прут!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каковы последствия твоих действий? — мрачно спросил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последствия? — Цзи Чанцин поднял голову, не обращая внимания на слова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превратишься в монстра, — пригрозил Се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Превращусь в монстра, и что с того? — На этом Цзи Чанцин совсем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был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 Ян вдруг задумался,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станешь монстром... — Се Ян опустил глаза, прикрыв лицо руками, его выражение стало мрачным, — я сам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полную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Цзи Чанцин сжался, его пыл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закуска во рту перестала быть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запасы пищи угрожали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придётся продолжать притворяться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демона полна страданий.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Ян, подумав, видимо, решил разрядить обстановку, встал, убрал кожуру с фруктов со стола, затем открыл сейф и достал последнюю тарелку фруктов, поставив её перед Цзи Чанцином.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 Ян сохранил дистанцию, чтобы избежать случайного контакта с Цзи Чанцином и не спровоцировать проявление его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Се Ян считал, что способности Цзи Чанцина, как и его собственные, невозможно контролировать, они проявляются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держись подальше от других людей, не позволяй им влиять на тебя, — с крайней серьёзностью наставлял Се Ян этого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— мрачно кивнул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продолжать баловать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обязательно подсыплет ему снотворное, усыпит и насладится вдоволь!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Чанцина загорелись, в его голове возникла не самая моральная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ещё одно дело... — начал Се Ян, но вдруг замолчал, посмотрев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странные шаги, лёгкие и ритмичные, остановившиеся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коротких и резких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почти представил себе человека в смокинге, выпрямившего спину и грудь, с выдающейся осанкой, похожего на дворецкого из телесериала, почтительно стоящего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по знаку Се Яна спросил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уважаемый гость, я пришёл напомнить вам. Мероприятие внизу скоро начнётся, если вы не хотите пропустить его, сейчас можете следовать за мной, — высокий и звонкий голос за дверью заставил Цзи Чанцина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сделал жест, открыл окно и в мгновение ока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иду, иду, — с разочарованием отвел взгляд Цзи Чанцин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пожалуйста, следуйте за мной, — за дверью стоял человек в смокинге, но его одежда немного отличалась от остальных слуг. Он широким жестом провёл рукой по воздуху, показывая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так, уважаемый гость? — человек снова повторил тот же жест, продолжая говорить странным и высоким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стал скрывать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отличаешься от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вопрос. Позвольте представиться, меня зовут Сюй Синчэнь, как звезда на небе, — Сюй Синчэнь выпрямился, его глаза улыбнулись, он выглядел очень довольным. — А почему я выгляжу иначе... Потому что я владелец этого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Чанцин: Нет, я не спрашивал о статусе, я спрашивал о мозге.]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может быть, он знает о том «фрукте», скрытом в его владениях?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мысль лишь мелькнула в его голове, не выйдя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Се Ян был прямо над ними, и кто знает, услышит ли он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совсем недавно Се Ян заявил, что будет уничтожать всех нечеловеческих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 тоской вздохнул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узнав о его статусе, обычно выражали удивление, недоумение или даже смех, но никто не проявлял такого разочарования. Это было действительно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Скажите... что-то не так с моим статусом? — нахмурился Сюй Синчэнь, прижав руки к груди, будто действительно был оскорблён.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жест сделала обычная женщина, это выглядело бы наигранно, если бы обычный мужчина — раздражающе, но на Сюй Синчэне он смотрелся странно, но в то же время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Цзи Чанцин вдруг заметил, что Сюй Синчэнь не только хорошо выглядит, но и, кажется, не так уж стар.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я вдруг вспомнил кое-что, — покачал головой Цзи Чанцин и направился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Синчэнь не сопровождал Цзи Чанцина всё время. По пути он отправился обслуживать других гостей, отбирая работу у остальных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зале первого этажа загорелись яркие огни, создавая приятное, нерезкое освещение. По обе стороны стояли длинные столы, уставленные разнообразными блюдами, от десертов до изысканных кушаний, доступных для всех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почти все приглашённые уже собрались, многие из них, знакомые друг с другом, начали обмениваться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Янь, несмотря на молодость, был серьёзным человеком. Помимо деловых партнёров, у него было мало друзей, и почти все они были молодыми, полными энергии. Кроме того, он пригласил детей своих партнёров, чтобы они тоже могли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приглашения были ограничены, несколько человек всё же смогли получить их благодаря своим связям.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Цинфу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Цинфу был основателем компании из соседней провинции, несколько лет назад он был довольно известен. Но потом, разбогатев, он стал искать новые возможности в других областях, но реальность быстро поставила его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высокопоставленного человека он превратился в того, кому, возможно, даже сложно было прокормить себя. Его друзья разбежались, никто не протянул ему руку помощи. Сейчас Чжао Цинфу находился на краю пропасти, отчаянно нуждаясь в инвесторе, который спасёт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приложил все усилия, чтобы попасть на это мероприятие, надеясь найти спасительную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тот молодой человек, который щедро тратит деньги и активно общается с несколькими богатыми наследницами, явно богат и свободен, с ним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Цинфу, глядя на своё отражение в золотой колонне, поправил свой внешний вид и с улыбкой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заранее подготовленную речь, вручил свою визитку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поговорить с вами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человек, говорит длинно и скучно, прямо как старики дома...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 небрежно взял визитку, даже не взглянув на неё, сунул в карман брюк и, подняв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вы относитесь к заработку? У меня есть проект... — Чжао Цинфу начал рассказывать о своих планах по восстановлению.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