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тоской посмотрел вверх, сквозь несколько толстых этажей, но, кроме бежевого потолка, ничего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Шао, мне пора идти с другом. И вам, пожалуйста, найдите кого-нибудь другого, — Тань Сян, хихикая, подошла к нему и увела Цзи Чанцина.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Вэньмао, всё ещё в шоке, вытер пот со лба, словно проклиная что-то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Чжао Цинфу, который всё это время наблюдал за происходящим в стороне, медленно вышел вперёд. Глядя на удаляющегося Цзи Чанцина, его глаза наполнились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даже Ли Вэньмао, этот великий Ли Шао, так его боится. Кто же он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я мог с самого начала разозлить такого человека? Это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Цинфу сжал бокал с красным вином в руке, его опухшие пальцы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и Цзи Чанцин только что подошли к углу, как к ним подошла женщина в ярком платье с бокалом вина в руке, её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мельком взглянул на неё — она показалась знакомой. Это была Сюй Сяоси, которая раньше у входа подумала, что он пробрался сюда без приглашения, и потребовала, чтобы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Сяоси открыла рот, глядя на Цзи Чанцина, затем на Тань Сян, и её лицо выдавало явное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Цзи Чанцин и Тань Сян общались…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был приглашён?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знакомы, так что я не буду представлять, — небрежно сказала Тань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Сяоси растерялась, не понимая, тот ли это Цзи Чанцин, которого она знала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взглянул на неё, слегка изогнув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Сяоси тут же вздрогнула, вспомнив предыдущее недоразумение, и ей захотелось провалиться сквозь землю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У меня там ещё дела, вы пока поговорите, — Сюй Сяоси быстро нашла предлог и сбежала, прежде чем Цзи Чанцин мог её разоблачить.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с удивлением посмотрела на её удаляющуюся фигуру, но не стала углубляться: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сегодня какая-то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вспомнила что-то забавное? — Цзи Чанцин прищурился, довольный испугом, который он вызвал у девушки перед её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его внимание привлекли разнообразные блюда на длинном столе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там наверху никого не встретил? — Тань Сян вспомнила предыдущие события, слегка повесив голову, но в её глазах всё ещё мерцал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встретил твоего брата, — Цзи Чанцин ответил небрежно, уже подойдя к краю стола и взяв небольшой кусочек торта, украшенного лимоном.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этот вкус показался ему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— Тань Сян закусила губу, выражая недовольство, но её взгляд был уклончивым. — Как не повезло, что он тебя здесь обнаружил. Вы… вы о чём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намеренно оставила меня в той комнате, чтобы я с ним встретился? — Цзи Чанцин, жуя кусочек жареной курицы, спокойно изложил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любил думать, как люди, но это не делало его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комната для отдыха была высокой и далёкой, небольшой, а в шкафу висела одежда одного и того же человека. Было очевидно, что это личная комната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хозяином мог быть только Тань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— голос Тань Сян становился всё тише, она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её инициатива. Она хотела создать для них возможность побыть наедине, но всё вышло не так, как она планировала. Вероятно, у них там произошёл не самый приятный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поэтому, когда Тань Янь вышел, он нашёл её и устроил настоящий разнос.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этой комнаты был только у Тань Яня и у его своенравной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 чувствовала себя виноватой и, видя, что Цзи Чанцин продолжает есть, поспешила протянуть ему бокал с красным вином, чтобы он запил.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машинально взял бокал, но, только поднеся его ко рту, почувствовал, как его рукав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Подавился? — Тань Сян услужливо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покачал головой, продолжая есть, но не притронулся к вину, просто держа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странным образом вино в бокале начало медленно убывать. В отражении жидкости можно было разглядеть маленький белый череп, погружённый в жидкость, который с удовольствием 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зале внезапно погас, оставив лишь мерцание свечей на длинном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которые только что активно общались, оказавшись в темноте, не могли сдержать возгласов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счастью, свет не пропал полностью, и они предположили, что это часть театральной постановки хозяев, поэтому оставались на своих местах,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на центральной лестнице зажглась одна лампа, привлекая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медленно вышел из-за кулис. Его осанка была прямой, походка лёгкой, а в его облике чувствовалась зрелость, которая затмевала его ещё довольно молодое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хочу поблагодарить всех друзей, которые нашли время приехать в Горную усадьбу «Звёздная пыль», чтобы отпраздновать мой день рождения… — Тань Янь начал свою речь так, будто это была пресс-конференция, с формальным тоном и содержанием.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подумать, что это его компания получила награду или что исследовательская группа разработала новый продукт, и он докладывает об этом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присутствующие так думали и начинали отвлекаться, Тань Янь внезапно изменил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здесь, помимо того, что я хочу поделиться с вами радостью по поводу моего личного праздника, есть ещё одно дело, которое я считаю очень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Янь повернулся, и на стене появился проекционный экран. Свет зажёгся, и на экране появились фотографии, которые резко контрастировали с роскошной обстановкой.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дети из деревни, сидящие в разрушенной хижине и изучающие одну книгу, это были юные лица, которым следовало бы учиться, но они вынуждены были покинуть родные места и отправиться на заработки. На фотографиях было множество сцен, которые не могли не тронуть.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Тань Яня мягко разливался по залу: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создать фонд помощи в образовании, который будет ежегодно получать часть доходов моей компании для поддержания его работы. В ваших глазах я, возможно, успешный человек, но на самом деле мне просто повезло больше. Как говорится, чем больше у тебя возможностей, тем больше ответственности. Я хочу сделать всё, что в моих силах, чтобы помочь тем, кому повезло меньше. Это будет мой подарок себе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также приветствую всех, кто разделяет мои взгляды, готовых внести свой вклад в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искренние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возникло странное чувство, похожее на тёплую воду с мёдом, которая не имеет запаха, но оставляет приятное послевкусие, стекая вниз по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тоже почувствовал это странное ощущение, слегка опершись на колонну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Сян, стоящая рядом, была тронута до слёз: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брат, наверное, только из-за тебя задумался о таком.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имеет, то только к прежнему Цзи Чанцину.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Тому, кто из богатого наследника превратился в нищего, чья жизнь вызывала сожаление, но который, вероятно, уже переродился и начал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быстро отбросил это странное чувство. Он покачал бокал в руке, и на его лице появилось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на мгновение отвлёкшись, он упустил маленькое существо, которое выбралось из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существа со способностями к субпространству просто раздражают, они так хорошо прячутся, что в любой момент могут ускользнуть, как утка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Се Ян отказался подпускать его к себе, это был его единственный запас пищи! Как он мог позволить ему сбежать?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большинство людей собрались вокруг, горячо обсуждая предложение Тань Яня. Независимо от того, было ли это их искренним желанием или просто попыткой угодить Тань Яню, их поведение было одинаковым.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воспользовался моментом, когда никто не обращал на него внимания, особенно Тань Сян, которая была окружена другими и не могла его беспокоить, и быстро ускользнул.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по следу, поднялся на второй этаж, прошёл несколько комнат и, наконец,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