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 — Тань Янь прервал Сюй Синчэня, снова посмотрел на его лицо и никак не мог представить, как оно выглядело раньше, если сейчас оно выглядело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Чжао Цинфу не испытывал боли, и если бы Тань Янь не видел его в полном порядке всего десять минут назад, он бы подумал, что его лицо было обожжено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скорую. — Тань Янь больше не мог смотреть на это, его охватывало все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кашель… Не надо! — Чжао Цинфу схватил Тань Яня, чтобы остановить его. — Я сам доеду до больницы, кашель, все будет в порядке. Если ждать скорую, может… кашель… может, я быстрее доеду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свяжусь с твоими родственниками, чтобы они тебя забрали. — Тань Янь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Цинфу обмяк на дивае, на мгновение замолчав. В его глазах читалась борьба и боль. Он кашлял и с горькой улыбкой сказал, к удивлению Тань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сейчас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на мгновение замер, но не стал расспрашивать и не показал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твоих людей? — Тань Янь повернулся к Сюй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мы сделаем все, что в наших силах, чтобы помочь гостям. — Сюй Синчэнь улыбнулся и поманил кого-то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выбрал двух высоких и сильных официантов с водительскими правами, дал им чаевые и попросил отвезти Чжао Цинфу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свяжитесь со мной. — Тань Янь вздохнул, наблюдая, как машина уезжает. Это была его последняя капля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разрешилась, несколько человек из толпы подошли к Тань Яню,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гостей, даже если они не наелись и не напились, уже успели завести новые знакомства или укрепить старые связи, так что цель вечера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дорога обратно в город занимала час или два, а неожиданный инцидент прервал настроение многих, поэтому они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успел насладиться вечером и решил остаться на ночь, чтобы уехать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стоял человек, которого снова все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уехал вместе с Чжао Цинфу.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сообщил своим товарищам о происшествии, и они взяли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важной причиной было то, что, несмотря на странное состояние мужчины, на его теле не было никаких необычных энергетических реакций, только его жизненная сила уменьшалась в сто раз быстрее, чем у обычного человека — похоже на тяжелую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этой ситуации все еще находился в этом поместье. Когда они найдут правду, станет ясно, что случилось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людей, у которых не было никаких аномалий…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у двери, наблюдая, как они прощаются с хозяином вечера, и поднял коммуникатор, чтобы передать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…Трое уезжают, два мужчины и одна женщина, номер машины 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коммуникатора раздавались ответы, и в фоновом режиме слышались голоса, координирующие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людей был занесен в архив, и при выезде им делали психологические внушения, чтобы они временно держались подальше от других. Когда все закончится, они вернутся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яркая вспышка осветила небо, и лица всех людей на земле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раскат грома заставил сердца всех присутствующих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вдаль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прогноз погоды и астрономические данные последних двух дней не предвещали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Прием? — С другой стороны коммуникатора забеспокоились, услышав, что Се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поднес коммуникатору к губам,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вдали подняли коммуникаторы, недоуменно глядя на ясное небо, усыпанное звездами,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грома. Погода ясная,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пор…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Се Яна коммуникатор начал шипеть, и показатели на экране начали бешено прыгать, а через две секунды сигнал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молния осветила небо, и глухой гром, как барабанная дробь, заставил сердца всех присутствующих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сильный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побыстрее, иначе не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Остаться здесь на ночь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тихо переговаривались, и те, кто хотел уехать, поспешили за основной группой. Поместье быстро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инструмент в своей руке, который превратился в бесполезный кусок металла, и почувствовал тревогу. Он внимательно проверил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местоположение изменилось, Цзи Чанцин все еще находился внутри, и его состояние можно было четко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так плоха, связь с комнатой еще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которую Се Ян надел на Цзи Чанцина, была новым изобретением исследовательского института, созданным на основе энергии запечатанных артефактов. Она имела функции отслеживания, мониторинга и некоторой защиты. Это устройство использовалось для людей, которые, возможно, были заражены загрязнением, но их невозможно было сразу увести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Цзи Чанцином оно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мнению Се Яна, способности Цзи Чанцина были еще нестабильны, и, если их не контролировать, он мог оказаться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раскат грома раздался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 хлынул проливной дождь, образуя плотные завесы, за которыми не было видно окружающих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бы уехали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немного поворчали и, закончив общение, поднялись наверх, чтобы временно разместиться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все это время была рядом с Тань Янем, помогая регистрировать гостей. Стоя так долго, она начала уставать и, прислонившись к столу, подняла одну ногу,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я сам справлюсь. — Тань Янь, увидев ее туфли на высоком каблуке, отправил ее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зевнула и, уставшая, поднялась наверх, чувствуя, что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на диване, сидели двое, которых все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это снимешь? — Цзи Чанцин поднял связанные руки и потряс ими перед лицом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взглянул на него, снял перчатку и постучал костлявым указательным пальцем по краю цепи. Серебряная цепь медленно изменила форму и сжалась, превратившись в тонкий браслет на запястье Цзи Чанцина, который подчеркивал его белую и изящную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обретя свободу, Цзи Чанцин с удовольствием потянулся и только потом поднял руку, чтобы рассмотреть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был цельным, без застежки, и идеально прилегал к его запястью. Если только его рука не изменит форму, снять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Цзи Чанцин, наоборот,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бровь, глядя на него,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Чанцин рассердится…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изначально предназначался для него. Если он не собирался забирать его обратно, то это было почти то же самое, что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Цзи Чанцина, который не проявлял никаких признаков раскаяния, Се Ян действительно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забрать его на базу и воспитывать, как тех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поглаживая браслет, внезапно предложил новую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Се 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мне прикасаться к тебе… в оговоренное время, я не буду контактировать с другими. Три года, десять лет или сто… кашель, как думаешь? — Цзи Чанцин вернулся к своему старому ремеслу, начав торговаться с человеком, скрывая в глазах искру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 итоге Цзи Чанцин заберет куда больше, чем просто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первый взгляд это была отличная сделка, не так ли? Он добровольно останется рядом с ним, будет слушать его наставления и держаться подальше от людей, которых его способности могли бы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