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вообще собрался? — Цзи Чанцин вытер пот с лица. Он уже устал идти, солнце палило так сильно, что даже морской бриз не мог охладить его тело. Хотя он и не боялся жары, зачем подвергать себя такому испытанию, если можно находиться в более комфортной обстановке?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Веду тебя на место событий. Разве ты не с моим братом… — Тань Сян вдруг замолчала, словно что-то вспомнив. Она огляделась вокруг с паникой в глазах. — Где мой брат? Куда он пропал?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не видел, — покачал головой Цзи Чанцин.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совсем не даете покоя… Подожди здесь, я пойду искать брата! — Тань Сян подпрыгнула на месте и быстро побежала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суета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во сне возможно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его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не собирался глупо стоять на месте. Впереди он заметил тенистое место, откуда доносился лёгкий аромат кокоса. Улыбнувшись, он медленно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перед ним появилось несколько кокосовых пальм. Цзи Чанцин сорвал самый свежий кокос, сделал небольшой надрез рукой, и изнутри вырвался свежий аромат, который мгновенно освежил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Довольный, он пошёл дальше, держа кокос в руках, периодически отпивая из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сон оказался довольно приятным, в отличие от города, где на каждом шагу встречались люди, и не было ни минуты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сейчас Цзи Чанцин не любил тишину. В прошлом, во время долгого сна, он уже насладился ей сполна. Бесконечная тьма и тишина, даже во сне, иногда пугали его. Было ли это сном или тюрьмой под названием «сон»?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прогулка по безлюдному пляжу отличалась от погружения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обстановке Цзи Чанцин расслабился, сосредоточившись на том, как съесть кокос. Он поднял его, аккуратно срезал тонкий слой кожуры, обнажив сочную мякоть, и наклонил кокос под идеальным углом. Один укус — и он наслаждался и мякотью, и прохладным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реальный мир, а мир снов, где каждая деталь создавалась силой человеческого сознания, включая и этот кокос.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 сравнению с кокосами в реальном мире еда во сне была даже более приятной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как здорово! — Цзи Чанцин с удовольствием выпил ещё глоток, отодвинув большой кокос от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перед ним была не привычная морская панорама, а знакомый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самый, который совсем недавно пытался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замер с кокосом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сразу нападать? Или попытаться спасти ситуацию?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Чанцин, недолго думая, протянул кокос и глупо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тоже был ошеломлён. Он посмотрел на кокос, который выглядел так, будто его грызла собака, и невольно взял его в руки, внимательно рассматривая.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сжал его, раздавив, и выбросил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Цзи Чанцин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так расточительно относиться к 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Ян, однако, был более спокоен, чем раньше. Он посмотрел на горизонт и спокойно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материализация человеческого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я знаю, поэтому и 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только ем чужое сознание, но и твоё.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скривился, проглотив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постоял немного, а затем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проводить свадьбы на пляже?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Цзи Чанцин растерянно посмотрел на его спину и отрицательно покачал головой. — Нет,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свадьбы? Это всё человеческие дела, они не устраивают свадьбы, у них нет таких традиций.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слабые люди нуждаются в половом размножении!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не знал, о чём он думал, но, похоже, был доволен его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нравится, тогда не оставайся здесь. Идём со мной. — Се Ян повернулся и направился к небольшому домику вдалеке — это был выход из этого сна в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своём сне, человек редко осознаёт, что это не реальность. Даже если происходят нелогичные вещи, он находит им объяснение и продолжает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невозможно проснуться в реальности, то переход в чужой сон и выход из своего — это самый быстрый способ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думал, что Цзи Чанцин находится в своём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пойду, — покачал головой Цзи Чанцин.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резко обернулся, его взгляд стал острым, как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пойдёшь?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снова покачал головой Цзи Чанцин.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в одиночестве, возможно, не сможет найти еду, чтобы насытиться. Но если пойдёт с Се Яном, точно останется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 лучше остаться здесь и действовать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размышлял, какую отговорку придумать, чтобы ответить на следующий вопрос, но на этот раз Се Ян не стал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не пойдёшь? — Се Ян повторил вопрос и, получив тот же ответ, холодно фыркнул. — Хорошо, оставайся здесь. Когда начнутся проблемы, не плачь!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сон был связан не только с людьми, но и с неизвестным Запечатанным артефактом. Когда они начнут сражаться, ему будет не до других!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только улыбнулся и помахал ему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раздражённо махнул рукой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вдалеке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Чанцин! Сюда! — Тань Сян весело кричала, подбегая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стоял Тань Янь, очень похожий на неё. Он был одет в знакомый белый костюм, его волосы были тщательно уложены, а черты лица слегка подчеркнуты, что делало его более утончённым.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с опозданием заметил, что одежда Тань Яня была точь-в-точь как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— раздалось недовольное цоканье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взгляд Цзи Чанцина перевернулся.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лёгкость, когда его подняли и бросили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вдалеке кричали, но постепенно затихали.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не обращал на это внимания. Он смотрел вниз, удивлённый широкой спиной перед ним, и притворился, что кричит: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живот болит!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сам сказал мне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послушно замолчал, с удовольствием обняв свисающую руку Се Яна, как хомяк, который крадёт зерно и, видя, что хозяин не замечает, продолжает тайком прятать его за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нет! — Цзи Чанцин чмокнул губами и вдруг очнулся, обнаружив, что он уже не на пляже, а в холодном чердачном помещении перед закрытой деревянной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был брошен на пол, упав на задницу.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очнулся? — Се Ян холодно спросил, глядя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Ик, — Цзи Чанцин поднял голову, смотря на него, и громко 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из-за того что его долго тащили на плече, кровь прилила к голове, и его лицо покраснело, а глаза стали влажными, что придавало ему глуповатый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 он выглядел как обычный человек, стабильно, без странных проявлений, которые могли бы быть в мире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посмотрел на него некоторое время, но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мы… — Цзи Чанцин только начал говорить, как его рот был зажат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рядом со мной, не двигайся, не говори без разрешения. Если нужно что-то, сначала дай знак. Понял? — Се Ян строго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глубоко вдохнул, его глаза блестели, и он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сон. Мы застряли в нём, и если не найдём выход, ты останешься здесь навсегда, медленно умирая от голода, — Се Ян говорил, как будто рассказывал страшную историю, пугая Цзи Чанцина, как родители, которые пугают своих детей сказкой о «Волке».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http://bllate.org/book/15399/1360753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