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Цзи Чанцин кивнул с выражением полного послушания, его глаза сияли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ли Се Ян, но он перестал обращать внимание на Цзи Чанцина и начал изучать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Снизу, из-под чердака, доносились шумные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подошёл к стене, прислушался и понял, что внизу было несколько человек, но слышен был только один голос, который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 пощёчины, сопровождаемый невнятными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смотреть на меня свысока, всего лишь маленький начальник, и осмелился спорить со мной при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работники, работу не закончили, на складе столько вещей скопилось, а они уже ушли. Говорят, что устали, им нужен выходной, а у меня выходных нет, почему у них должны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Бунт, настоящий бунт!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боль и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разных запаха, исходящие от людей, привлекли внимание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повернулся и бесшумно спустился по лестнице. Цзи Чанцин поспешил за ним, легко заглушая свои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большого дома с чердаком, даже не одноэтажного, был 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Цинфу, который выглядел ещё более тучным, стоял в просторной гостиной, его лицо было красным от выпитого, и он продолжал ругаться, размахивая руками и шлёпая женщину, которая сидела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сидела, опустив голову, и её лицо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большая свадебная фотография, на которой она улыбалась, обнимая более молодого и спокойного Чжао Цинфу. На рамке была надпись: «Чжао Цинфу и Чэнь Ин, 1985 год…»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постепенно стиралась, и её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дерзка на людях, а теперь молчишь! — Чжао Цинфу снова ударил Чэнь Ин. Его лицо исказилось, взгляд стал бессмысленным, и, хотя он смотрел вперёд, казалось, что он видел не Чэнь Ин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оказался сильнее, Чэнь Ин инстинктивно съёжилась, но сразу же вернулась в прежнее положение, не делая больше никаких движений, только на её коже оставались синяки, которые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измученной до такого состояния и не только не сопротивляться, но и привыкнуть к этому, став полностью апатичной.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такие, что Цзи Чанцин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Чжао Цинфу был наполнен искажённым гневом, который мог стать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при первой встрече он не заметил, что в этом человеке столько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промелькнул в голове Цзи Чанцина, но он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Чжао Цинфу дверь в спальню слегка приоткрылась. В щели стоял ребёнок лет пяти-шести в пушистой пижаме, без эмоций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не заметил, что за ним открылась дверь, но Чэнь Ин, которая до этого была полностью апатичной, вдруг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Её голос был прерывистым и хриплым, она слегка подняла руку, защищая голову, и сделала слабую попытку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«нет»? Я тебя кормлю, одеваю, а ты смеешь говорить «нет»? — Чжао Цинфу разозлился из-за её сопротивления и снова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Ин попыталась уклониться, даже обогнула Чжао Цинфу и побежала к двери, беззвучно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при ребёнке…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убегаешь? — Чжао Цинфу совсем вышел из себя, схватил её за воротник и резко швырнул в сторону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на шкафу покачнулась и с грохотом упала на голову Чэнь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Измученная женщина упала на пол, её сухие волосы раскинулись, как водоросли, а тёмно-красное пятно медленно расползалось под ней. На её теле и на полу вокруг лежали осколки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Тучный мужчина мгновенно протрезвел, его глаза покраснели, и он с ужасом смотрел на происходящее, крупные капли пота катились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Я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Скорую!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суматохи в комнату ворвались медики в белых халатах и увезли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это совсем не похоже на сон, — невольно вырвалось у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было создано из энергии сна, сцена казалась настолько реальной, будто её заранее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наблюдателен, — холодно сказал Се Ян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сжал шею, слегка кашлянул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дальше? Неужели мы просто будем смотреть, как эти люди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Се Ян внезапно сделал жест, призывающий к тишине, и посмотрел назад, на слегка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 дверью не исчез вместе с взрослыми, он стоял там без движения, его эмоции были спокойны, как вода, и Цзи Чанцин подумал, что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странным, почему от этих людей не исходило никакого человеческого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удивился, но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 дверью, похоже, понял, что его заметили. Узкая щель двери медленно открылась, 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мальчик, внешне похожий на избалованного аристократа, но с глазами, более пустыми, чем у самого бедного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тапочках, с изысканными манерами подошёл к Цзи Чанцину, поднял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помочь? — Цзи Чанцин выглядел холодным, даже можно сказать,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настроен против кого-то конкретно, просто от этого ребёнка не исходило ничего человеческого, и он не мог извлечь из него никакой пользы. Помогать кому-то без вознаграждения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делал убыточных сделок!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выражение лица могло показаться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убить моего папу, чтобы он больше не обижал маму? — Мальчик улыбнулся, его детское лицо произносило жуткие слова. Он смотрел на Цзи Чанцина, ожидая, что тот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замолчал, затем снова поднял голову и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Брат, разве я не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Чанцина с жалостью, его лицо напряглось, и случайно выпал глаз из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вздохнул, словно не замечая пугающей сцены перед ним,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достатке — это не так уж плохо. К тому же ты уже вырос, пора самому решать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наклонился, поднял глаз с пола и вставил его обратно, его голос из детского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тебе придётся заменить моего отца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земля задрожала, пол в комнате треснул, и Цзи Чанцин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похоже, тоже был застигнут врасплох, он потянулся, чтобы схватить падающего Цзи Чанцина, но вместо этого поймал кусок дерева, который летел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хаос, летящие кирпичи, куски дерева, которые заслонили вид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полом не было следующего этажа, а скорее странная комната, похожая на подвал. Её стены, фундамент и даже бетон ожили, слились в одну массу и устремились к Цзи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находившийся в воздухе, не испугался, он резко развернулся, ударил кулаком и ногой, и всё, что на него летело, прилипло к стене, как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у вас есть? — Цзи Чанцин легко приземлился и с презрением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весь дом словно взбесился, осколки на полу собрались в огромную руку, которая нависла над Цзи Чанцином, готовясь раздавить его, как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