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ладонь опустилась,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в воздухе, удерживаемая Цзи Чанцином, который был меньше, чем один из её пальцев. Он ухватился за палец и, подняв его,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во рту напоминал резину, её можно было жевать, но вкус был отвратительным, пресным, даже хуже, чем у простой воды. Цзи Чанцин почувствовал, будто съел кусок ваты, который был одновременно и сухим, и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Пфу! Что это за гадость! — с отвращением выплюнул он, швырнул неподвижную ладонь на землю и раздавил её ногой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в полном беспорядке, пол усыпан песком, и невозможно было разобрать, как она выглядела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же вернуться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беспокойством поднял голову и увидел Се Яна, спускавшегося с неба с маленьким мальчиком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Срочно! Успею ли я упасть в обморок и притвориться раненым?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спустился, иначе я бы оказался в опасности, — притворно слабым голосом произнёс Цзи Чанцин, продолжая держать руку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смотреть на повсюду разбросанный беспорядок, его слова могли бы звучать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не стал смотреть на его спектакль. Он опустился на песчаный пол, поднял мальчика и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раньше выглядел как человек, теперь напоминал тряпичную куклу, с мягкими, будто набитыми соломой,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любопытством подошёл и ткнул в руку, которая тут же провалилась внутрь, как будто её можно было сгибать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просто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от него не было никакого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разозлился, но, взглянув на Се Яна, сдержал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бросил мягкий костюм на землю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не из этого мира снов. Если найдёшь его истинное тело, возможно, ты сможешь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его истинное тело, уничтожь его, и этот мир снов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до сих пор не нашёл ни малейшего следа. Или, скорее, следы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снов, наполненный запечатанным артефактом и духовной энергией множества людей, для Цзи Чанцина стал хаосом, в котором он не мог найти ни одного уникального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увидев подавленного Цзи Чанцина, повернулся к стене, проделал в ней дыру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Чжао Цинфу, на нём должна быть какая-то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унынием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раздутая фигура вдруг дёрнулась, а затем, как воздушный шар, быстро сдулась. На её спине образовалась выпуклость, которая слегка пошевелилась, прорвалась, и из неё вылез маленький белый скелетик.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Скелетик, казалось, был очень доволен, пощёлкал челюстью, потряс руками и ногами и выпрыгнул из мягкого костюма. Он осмотрел следы Цзи Чанцина и, пока дыра в стене не закрылась, быстро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этой дыры, они снова оказались в прежней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лишь выглядела похожей, но мелкие детали и следы в углах указывали на то, что прошло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Чэнь Ин лихорадочно перерывала всё в поисках, её лицо искажено злобой, а модный оранжевый цвет волос не мог скрыть седину у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нашла под кроватью сберегательную книжку, схватила её и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редко видел, чтобы выражение лица человека могло так быстро меняться — от надежды до полного отчаяния, и всё это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появился пьяный Чжао Цинфу. Он стоял с закрытыми глазами, ожидая, как обычно, что его обслужат.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Ин? Где ты? Помоги мне снять обувь! — прокричал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 резко очнулась, схватила сберегательную книжку и бросилась к нему, с яростью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деньги? Где наши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А, я их потратил. Ты же знаешь, дела в компании идут плохо, я всё делаю ради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на лечение моего отца! Закрой свою дурацкую компанию, как ты мог потратить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Через два месяца, когда рынок восстановится, у тебя будет сколько угодно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ничего не будет! Чжао Цинфу, ты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схватились в драке. В комнате, где и так почти ничего не осталось, всё разлетелось в разные стороны, стол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завершилась звонком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Ин? Ваш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неслышно. Чэнь Ин уже схватила телефон и выбежала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выругался Чжао Цинфу, не обращая внимания на кровь, сочащуюся из царапин на лице, и ушёл в свою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один встал, пошёл на работу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всё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не видел ни жены, ни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его компания не выдержала, и ему сообщили о банкротстве.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 сидел на диване, рядом с разорванной пополам фотографией, на которой остался только он. Его лицо было покрыто щетиной, от него разило алкоголем, и видно было, что он давно не ухаживал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 стояла бутылка с запрещённым препаратом.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препарат изначально был эффективным пестицидом, дешёвым, с хорошим эффектом и не вредил урожаю. К сожалению, помимо уничтожения насекомых, многие люди использовали его, чтобы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этот доступный и полезный для страны пестицид стал запрещённым.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 заплатил большую цену, чтобы получить его, и теперь готов был повторить трагедию, которая уже не раз происходила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выпьет это? — зевнул Цзи Чанцин, сонно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не стал гадать, а задал ему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такой человек заслуживает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Это… — Цзи Чанцин почесал затылок, немного протрезвел и осторожно, с недоумением ответил, — Его жизнь не в моих руках, ведь он мне ничего плохого не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Чанцина читались ясность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знал, что сейчас его лицо выражало то же самое, что и лицо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не зависит от общества, он не обязан следовать его ценностям. Да, жизнь и смерть других людей не имеют к нему никакого отношения, ведь такое никогда не случится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радости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отвел взгляд и дал знак Цзи Чанцину внимательно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ничего неправильного,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выпрямился и устремил горящий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Цинфу всё же выпил пестицид. Смерть не наступила быстро, вместо этого он испытывал мучительную боль, гораздо сильнее, чем он ожидал. Боль в органах, затруднённое дыхание, постепенное ощущение конца своей жизни в темноте — всё это превзошло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капюшоне, чьё лицо и тело было скрыто, а голос искажён, вошёл в дом с ключом, неизвестно откуда взявшимся.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вора, так как не проявлял интереса к содержимому дома. Он остановился перед Чжао Цинфу, смотря на человека, борющегося между жизнью и смертью,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Ххх… нет… — тяжело дыша, Чжао Цинфу издал нечленораздельные звуки, неясно, были ли это стоны от боли или предсмертный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замер, эта сцена показалась ему странно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мальчик, лежащий в луже крови, и эта сцена — всё слилось воедино…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