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ощутил тишину, наполнявшую комнату…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лишь первый барьер, а в других местах его ждали ещё множество звуков, которые предстояло устранить.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лучшем настроении он вышел из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этой семьи, Цзи Чанцин посетил ещё несколько домов, забрав у людей мысли о поклонении и чтении странных сутр. Теперь, по крайней мере, на какое-то время наступит относительная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всему, это дикое божество не обладало высоким статусом и явно не было признано официально. Его тайно размещали в домах простых людей, и не было видно ни одного более крупного или формального места поклонения.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разочарование!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Чанцин, хоть и был раздражён, всё же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приняв свою истинную форму, он разрушил барьер этого дикого божества, что потребовало от него огромных затрат энергии. Добавив к этому проблемы с пищеварением и шумовое загрязнение, он почувствовал себя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сейчас он осознал, что потеря своего желудка всё же оказала на него определённое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Перекусить чем-нибудь лёгким — это одно, но столкнувшись с таким тяжёлым для переваривания «блюдом», он легко мог подавиться.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потребуется, чтобы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устал. Звуки чтения сутр, ставшие немного тише, напоминали колыбельную, и он, глядя на хаос перед собой, на мгновение застыл в раздумьях. Между утомительной работой и простым принятием ситуации он выбрал последнее — закрыл уши, отключил слух и ненадолго погрузился в хаотический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горизонте забрезжил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сидел в машине, закрыв глаза и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обычный вид. Даже после того, как он стал свидетелем загрязнения, поразившего десятки людей в маленьком здании, его лицо оставалось невозмутимым. Он просто устранил источник загрязнения и, не оглядываясь, покинул место происшествия, оставив других разбираться с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увидев, как его собственное лицо, наполовину поражённое загрязнением, ещё долго не возвращалось в нормальное состояние, Се Ян не проявил ни малейших эмоций. Не сказав ни слова, он сел в машину и стал ждать завершения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Чэнсинь, прикрывая половину лица, молча восхищался. В его сердце смешались чувства — то ли облегчение от того, что у них есть такой сильный лидер, которого ничто не способно вывести из равновесия, то ли страх перед его бесчувственностью.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команды в защитном костюме подбежал и отрапортовал: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 о потерях и повреждениях в результате этого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тяжело вздохнув, Гу Чэнсинь открыл документ, готовясь записать последующие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те, кто находился снаружи, даже будучи отделёнными барьером, всё же получили некоторую степень мутации. Что уж говорить о людях внутри здания — вряд ли кто-то из них выжил. Даже если кто-то и остался в живых, последствия физических и психических травм, которые невозможно полностью вылечить, повлияют на их дальнейшую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команды быстро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подсчётам, в здании должно было находиться 59 человек, но обнаружено только 58. Из них 21 человек получили среднее загрязнение, 35 — лёгкое, а у троих состояние неизвестно, никаких значительных отклонений в их телах не обнаружено. Один человек не найден, его следы отсутствуют, временно записан как пропавший…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Подождите… — Гу Чэнсинь прервал его, удивлённо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тяжёлые случаи? Нет тяжёлых случаев?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инциденте не было тяжёлых случаев загрязнения?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наверное, ослышался?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команды снова подтвердил этот факт и, взглянув на Се Яна на заднем сиденье,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Сзади здания обнаружены следы защитного барьера. Это, должно быть, работа министра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Чэнсинь резко повернул голову и с изумлением увидел, как Се 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 Ян, который никогда не останавливался ради других до завершения задачи, на самом деле защитил людей внутри здания?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солнце взошло с запада?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Чэнсинь посмотрел на горизонт, не находя объяснения, и мог лишь приписать это чудесное событие заслугам предыдущих курсов психологической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ребята из Исследовательского отдела, которые обычно ничего не делают, иногда всё же совершают полезные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член команды в защитном костюме подошёл, с осторожностью держа что-то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Доклад! В комнате пропавшего обнаружен незарегистрированный запечатанный артефакт уровня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Запечатанный артефакт уровня D практически не обладает загрязняющими свойствами, но имеет некоторые сверхъестественные способности, выходящие за рамки научного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Чэнсинь кивнул, взглянул на Се Яна, который не проявлял никакой активности, и продолжил, обращаясь к окну: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команды за окном переглянулись и в унисон покачали головами: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ничего? — Гу Чэнсинь мгновенно выпрямился,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виновник этого инцидента никак не мог быть запечатанным артефактом уровня D. При таком масштабе и уровне загрязнения он бы поверил, что этот артефакт уровня D мутировал, поглотив достаточно загрязнения после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же тогда другие запечатанные артефакты?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делся тот высокоуровневый запечатанный артефакт, вызвавший этот инцидент?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Чэнсинь сразу же отбросил эту мысль, ведь спокойствие Се Яна явно не указывало на то, что противник сумел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 Се… Вы уничтожили эту штуку? — тихо спросил Гу Чэнсинь.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взглянул на него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она больше не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Чэнсинь воспринял это как подтверждение и, молча повернувшись, задумался о том, как составить отчёт об этом инциденте, чтобы удовлетворить требования Исследовательского отдела, требующего образцы.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на месте происшествия не осталось пострадавших и запечатанных артефактов, новая команда сменила их, заблокировав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машин, перевозящая всех и всё, направилась к ближайшему входу в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отключил свой слух и ненадолго вздремнул. Прошло не так много времени, как его разбудило неприятное ощущение от несварения.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снова раздался, словно нападая со всех сторон, и он снова начал испытывать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с раздражением открыл глаза и увидел знакомую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холодный синий металлический потолок, вокруг — пустота, казалось, это была герметичная комната даже без дверей. Единственным оборудованием была металлическая кровать, на которой он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его снова привезли в этот подземный металлический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рядом с ним находился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Цзи Чанцин проснулся, стена напротив, кажется, издала звуковой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правая стена с лёгким звуком раскрылась посередине, обнажив фигуру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девушка, вся в красном. Хотя она была одета в чёрную униформу, её ярко-рыжие кудри сразу же привлекали внимание, выделяясь среди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её раздражённая аура заставляла думать, что это человек с вспыльчивым характером. Даже её выражение лица делало комнату внезапно тесной.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было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вошла в комнату, температура внутри действительно повысилась.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мельком взглянул на её бейдж и увидел два иероглифа: «Чу Хун».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 подошла к Цзи Чанцину и, не говоря ни слова, несколько секунд смотрела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тоже смотрел ей в глаза, ожидая, что она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секунд, а в комнате всё ещё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 вдруг скрестила руки на груди и разразилась громким смехом, похлопав Цзи Чанцина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Ты выдержал мой взгляд так долго, не испугался и не запаниковал. Ты спокойный парень! Тебе не интересно, что с тобой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Цзи Чанцин успел ответить, Чу Хун с видом озарения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ты ведь уже второй раз здесь, верно? Неудивительно, что ты такой спокойный. Но всё же ты хороший материал!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почесал ухо, чувствуя, что эта девушка так же назойлива, как и звуки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Хун, похоже, не обращала внимания на молчание Цзи Чанцина. Мальчики в её возрасте обычно стеснительны, особенно такие, как Цзи Чанцин, переживший два опасных инцидента. Быть осторожным и действовать обдуманно 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тебя зовут? — вдруг спросила Чу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знаю, — ответил Цзи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 достала из-за спины документ и ручку, бросив их перед Цзи Чанцином: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подпиши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не был тем мальчиком, который слепо слушается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взглянул на документ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Трудовой договор, — уверенно заявила Чу Хун. — Подпиши его, и отныне ты будешь моим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на мгновение застыл, а затем в его глазах появилась настороженность, смешанная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http://bllate.org/book/15399/1360765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