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многом это было заслугой Чжао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Чу Хун ушла, Чжао Сюй помог Цзи Чанцину внести все необходимые данные и быстро завершил процесс оформления.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Цзи Чанцин стал официальным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Чжао Сюй отвлёк Чу Хун, чтобы быстрее завершить эти утомительные процедуры?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указал Чжао Сюй на стену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поднял руку, и на браслете загорелась линия, указывающая направление к выходу. Он провёл запястьем по стене, и она бесшумно раздвинулась, открыв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— Чжао Сюй хлопнул в ладоши и любезно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твоём уровне доступа тебе открыты лишь немногие зоны базы. Тебе нужно запомнить только место для проверки и путь к выходу. Вначале браслет также будет направлять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вежливо поблагодарил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улыбнулся, явно 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Цзи Чанцин. Пойдём, выпьем по паре стаканчиков? Кстати, ты уже совершеннолетний?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Мне двадцать, я совершеннолетний, — подумал Цзи Чанцин, вспомнив, сколько лет считается совершеннолетием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 — Чжао Сюй обернулся, явно удивлённый, и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действительно такой молодой? Я думал, ты просто выглядишь моложе. Ничего личного, просто у нас редко берут таких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попадает в подземную базу по официальным каналам, обычно отбираются из различных официальных организаций. Это люди с опытом, образованием и выдающимися способностями, а также с устойчивым семейным положением и без лишних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соответствующие этим критериям, обычно не слишком молоды, но и не слишком стары, чаще всего находятся в возрасте, когда физические способности на 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с Чу Хун, кажется, тоже не старые, — с недоумением заметил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называть её Капитаном Чу, — поправил Чжао Сюй, затем снова посмотрел на юное лицо Цзи Чанцина, и его выражение стало серьёзнее. — Мы просто хорошо сохранились! Ежедневные тренировки, регулярные медицинские осмотры, поддержание физической формы на пике — всё это помогает выглядеть моложе. Плюс влияние загрязнения...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Запечатанные артефакты приносят не только невидимые способности. Мощные способности требуют столь же прочного сосуда. В каком-то смысле их тела и эти способности — это две стороны одной медали.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сосуды, они также подвергаются влиянию способностей, получая определённое питание, что делает их внешне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вдруг задумался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лет... Ты, случайно, не студент?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Сейчас... четвёртый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— вздохнул Чжао Сюй, с сомнением в голосе. — А как же с работой? Если будешь занят, у тебя не будет времени на учебу. Ты думал о том, чтобы переехать?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университетах до сих пор строго следят за посещаемостью и проверяют, живут ли студенты в общежитиях. Даже если не считать посещаемости, если работа затянется до полуночи, после закрытия общежития, ты не сможешь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Цзи Чанцин никогда не задумывался об этих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Чжао Сюй не заговорил об этом, он бы даже не подумал, что такие вопросы могут возникнуть.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не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в месте отдыха будет находиться что-то сладкое и ароматное, как, например, его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его имя будет Се 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Чанцина постепенно появилось выражение мечтательности.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наконец увидел, что на лице Цзи Чанцина появились другие эмоции, и внутренне усмехнулся, продолжая осторожно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местный? Родители, наверное, не будут звать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Цзи Чанцин был из тех детей, которые росли в тепличных условиях, никогда не покидая дома и школы, иначе бы он не выглядел так, услышав о переезде на отдельное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мечты Цзи Чанцина не имели ничего общего с простым проживанием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подумал о сложных семейных отношениях своего прежнего тела, и, не желая объяснять, просто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на секунду замер, затем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 недоумением посмотрел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фраз они добрались до зоны лифтов, нашли свободный и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ни с кем не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подземной базе, несмотря на большое количество людей, все стараются избегать людных мест, предпочитая более уединённые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хотя точное местоположение неизвестно, поблизости от подземной базы закопано значительное количество запечатанных артефактов. Некоторые безумные исследователи даже специально извлекают опасные артефакты для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на людях могут быть какие-то неизвестные вещества, которые незаметно передаются другим, распространяясь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произошедшие и теоретически возможные инциденты держат подземную базу в постоянной готовности, изолируя большинство людей и максимально защищая их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выход оказался недалеко, прямо рядом с входом в метро, в одном из складов. Выйдя, можно было сразу попасть на станцию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склада, на теле Чжао Сюя раздался звонок телефона, нарушив неловкую тишину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Подземная база блокировала сигнал сотовой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поспешно достал телефон, взглянул на экран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Чанцин, ты не хочешь снять жильё вместе со мной? — вдруг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— Цзи Чанцин растерянно посмотрел на него, не понимая человеческой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они уже ехали на метро к одному из жилых комплексов.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не понимал, как так получилось, что вместо обеда они вдруг оказались на просмотре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раз заканчивается аренда, и мой нынешний домовладелец не очень хорош, так что я планировал найти новое жильё в ближайшие дни. Как раз кстати, — кратко объяснил Чжао Сюй, сверяясь с адресом, и направился к зданию. — Вначале у тебя могут быть трудности, так что можешь переехать ко мне, я не буду брать с тебя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Цзи Чанцин немного колебался, не то чтобы ему это было нужно, но если бы он и решил жить отдельно, то предпочёл бы жить один, чтобы иметь возможность спрятать дома что-то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Чжао Сюй не дал ему возможности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необходимо для работы! Не говоря уже о жизни в общежитии, в будущем тебе нужно будет быть на связи 24 часа в сутки. Хотя, когда свободно, действительно бывает очень свободно, и условия тоже хорошие. Если ты передумаешь... ну, возможности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попадает сюда не по официальным каналам, обычно обладают уникальными способностями и подвержены загрязнению.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людям уже невозможно вернуться к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поищу квартиру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Побольше? Какой у тебя бюджет?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удивился, не ожидая, что у этого парня, без семьи и местной прописки, окажется приличная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Бюджет? — Цзи Чанцин моргнул, вспомнив остаток на карте после недавнего перевода стипендии,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десяти тысяч юаней...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тысяч? В месяц? — Чжао Сюй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всего, — поправил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Всего... — Чжао Сюй чуть не задохнулся, поняв, что речь идёт о накоплениях,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накоплений, плюс тебе нужно есть и пить, на что хватит. Но это не проблема, когда получишь зарплату, жизнь станет легче. Посмотрим квартиру, если понравится, можешь снять напротив меня. Своя квартира, новые друзья, место, куда можно пригласить их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Цзи Чанцин снова посмотрел на него, удивляясь, как этот парень так хорошо умеет говорить, попадая в его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действительно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Своя квартира — это место, куда можно пригласить Се Яна... на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вытер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