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Пара белоснежных тапочек стояла у двери, расположенных так, чтобы их было удобно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первое, что бросалось в глаза, — это огромное панорамное окно, за которым простирался бескрайний звездный небосвод. В тусклом свете можно было разглядеть бесчисленные звезды, сверкающие с удивительной четкостью.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внимание привлекала небольшая открытая кухня и отдельная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добро пожаловать домой! — На белом журнальном столике появился маленький скелетик, также белоснежный, который радостно махал руками, привлекая внимание Цзи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 Цзи Чанцин не проявил ни капли испуга, уже в первую секунду осознав, откуда взялось это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действовать лишь потому, что, ну, был не голоден, и позволил этим маленьким «закускам» еще немного побыть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Скелетик явно почувствовал его взгляд, словно оценивающий еду, и съежился, но тут же вспомнил о заключенном неравноправном договоре и сцене, изменившей его восприятие. Осторожно вытянув шею, он пролепетал:</w:t>
      </w:r>
    </w:p>
    <w:p w:rsidR="00BB20FC" w:rsidRPr="00357A74" w:rsidRDefault="00357A74" w:rsidP="00BB20FC">
      <w:pPr>
        <w:jc w:val="left"/>
        <w:rPr>
          <w:sz w:val="28"/>
          <w:lang w:val="en-US"/>
        </w:rPr>
      </w:pPr>
      <w:r w:rsidRPr="00357A74">
        <w:rPr>
          <w:sz w:val="28"/>
          <w:lang w:val="en-US"/>
        </w:rPr>
        <w:t>— Хозяин! Мы договорились, что я помогу тебе, а ты примешь меня и будешь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мелочь осмелилась ставить ему условия? Да еще и такие, что не сулят никакой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Чанцина стал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очень полезен! — Скелетик наполовину скрылся за столешницей, одновременно готовясь к бегству и пытаясь себя разрекламировать. — Я могу помочь тебе избавиться от тех, кто не видит дальше своего носа… Ну, не избавиться, а собрать! Я могу помочь тебе собрать больше парней, они все слабее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просто съем тебя, и дело с концом, — Цзи Чанцин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еще могу лечить, ну, не лечить… могу охранять дом, убирать,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Цзи Чанцин вдруг заметил одно слово и остановил скелетика, приблизившись к нему. —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Скелетик, держась за голову, которая чуть не отвалилась от страха, подумал секунду:</w:t>
      </w:r>
    </w:p>
    <w:p w:rsidR="00BB20FC" w:rsidRPr="00357A74" w:rsidRDefault="00357A74" w:rsidP="00BB20FC">
      <w:pPr>
        <w:jc w:val="left"/>
        <w:rPr>
          <w:sz w:val="28"/>
          <w:lang w:val="en-US"/>
        </w:rPr>
      </w:pPr>
      <w:r w:rsidRPr="00357A74">
        <w:rPr>
          <w:sz w:val="28"/>
          <w:lang w:val="en-US"/>
        </w:rPr>
        <w:t>— Я могу…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это, предыдущее.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Охранять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 Цзи Чанцин оживился, выпрямился и огляделся вокруг. Полностью обставленное помещение, территория гораздо больше, чем в доме, который они смотрели сегодня, — место, идеально подходящее для проживания людей, и его настроение вдруг улучшилось. — Да, у тебя есть пространственные способности, ты можешь строить дома… Отлично, это место теперь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Скелетик застыл на мгновение, а затем обрадовался:</w:t>
      </w:r>
    </w:p>
    <w:p w:rsidR="00BB20FC" w:rsidRPr="00357A74" w:rsidRDefault="00357A74" w:rsidP="00BB20FC">
      <w:pPr>
        <w:jc w:val="left"/>
        <w:rPr>
          <w:sz w:val="28"/>
          <w:lang w:val="en-US"/>
        </w:rPr>
      </w:pPr>
      <w:r w:rsidRPr="00357A74">
        <w:rPr>
          <w:sz w:val="28"/>
          <w:lang w:val="en-US"/>
        </w:rPr>
        <w:t>— Да,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Цзи Чанцин принял его подношение! Теперь он находился под защитой Цзи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эта маленькая комнатка смогла подкупить такого великого демона и обеспечить ему безопасное место проживания… Это было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твоя территория раньше была больше, да? — Цзи Чанцин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Скелетик скорчил несчастное лицо. — Моих способностей недостаточно… Я, я… кхм, раньше отдал их вам. Это место я восстановил, съев тень из того старого замка, и больше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моя территория может увеличиваться? — Цзи Чанцин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стало твоей территорией?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Скелетик покорно ответил:</w:t>
      </w:r>
    </w:p>
    <w:p w:rsidR="00BB20FC" w:rsidRPr="00357A74" w:rsidRDefault="00357A74" w:rsidP="00BB20FC">
      <w:pPr>
        <w:jc w:val="left"/>
        <w:rPr>
          <w:sz w:val="28"/>
          <w:lang w:val="en-US"/>
        </w:rPr>
      </w:pPr>
      <w:r w:rsidRPr="00357A74">
        <w:rPr>
          <w:sz w:val="28"/>
          <w:lang w:val="en-US"/>
        </w:rPr>
        <w:t>— Да,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кстати, ты сказал, что можешь охранять дом и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скелетик, держа в одной руке метлу, а в другой — стиральную доску, смотрел на только что снятые постельное белье и грязную одежду и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облаченный в свежевысушенный мягкий пижамный костюм, устроился в мягкой двуспальной кровати. Слева стоял простой шкаф, справа — окно с видом на бескрайний звездный небосвод. Он был окружен чистотой, которой давно не испытывал, 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Города людей, конечно, хороши, но в них смешаны бесчисленные человеческие желания. Это может быть изысканное блюдо в ресторане высшего класса или закуска с сильным запахом масла на ночном рынке. Когда голоден, это — необходимость для жизни, источник самой сильной жажды. Но когда сыт или переел, это превращается в средство для рвоты.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вкуса, который каждый человек любит больше всего и который никогда не приедается, — для нынешнего Цзи Чанцина это был аромат Се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остальные люди для него были как уличная еда, которая, даже будучи сытым, все равно источала дым и запах, не вызывая аппетита, а даже вызывая легкую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такая чистая, свежая среда, где нет людей, была для Цзи Чанцина самым комфортным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Цзи Чанцин вдруг вспомнил о том, что давно хотел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без солнца. Весь мир был белым. Здесь не было ни гор, ни воды, ни ветра, ни звуков, только равнина, покрытая многолетним снегом, и единственная соломенная хижина.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 единственном деревянном стуле, сидел человек в серебристо-черной форме, который казался совершенно чужим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высоким, но сгорбился на низком стуле, уставившись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ясно понимал, что это был его сон, его поле для совершенствования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оставался неизменным на протяжении десятилетий, потому что он не имел желаний и не должен был их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сохранял ту же позу, долго не двигаясь, ожидая, пока время пройдет и он проснется. Но вдруг он схватился за висок, и знакомая боль снова возникла.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Сзади раздался звук падения, сопровождаемый тихим стоном.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звук раздался, боль в голове Се Яна исчезла, словно ее и не было. Он опустил руку и снова уставился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Стройная фигура, шагая по хрустящему снегу, перелезла через открытое окно и остановилась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Цзи Чанцин наклонился, чтобы оказаться на одном уровне с его глазами, и с любопытством посмотрел наружу. Но там не было ничего, кроме холодной, пустынной белизны.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вдруг усмехнулся, уголок его рта поднялся, словно с насмешкой, и снег снаружи внезапно почернел.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 Се Ян поднял руку и схватил Цзи Чанцина за подбородок, его взгляд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опешил, не ожидая такого подарка судьбы. Ему даже не пришлось просить, Се Ян сам коснулся его рта. Поток энергии, словно несущий разрушение, но отличающийся от простого зла, начал наполнять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 Цзи Чанцин икнул, поспешно снял руку Се Яна с подбородка и отошел подальше. — Сегодня, ик, я тебя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съел тот светящийся шар, до сих пор он все еще не мог переварить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 же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Се Ян нахмурился, его тело излучало явную агрессию. — Обычно ты так хочешь быть рядом со мной, а сейчас так далеко убегаешь? 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снова повернулся и сел на низкий стул, молча уставившись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Цзи Чанцин уловил нотку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Сны — это отражение глубин человеческого сердца. В реальной жизни человек может носить множество масок, но во сне контролировать себя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добрая, так и злая стороны проявляются гораздо более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моргнул и, улыбаясь, подошел ближе, тихо спросив:</w:t>
      </w:r>
    </w:p>
    <w:p w:rsidR="00BB20FC" w:rsidRPr="00357A74" w:rsidRDefault="00357A74" w:rsidP="00BB20FC">
      <w:pPr>
        <w:jc w:val="left"/>
        <w:rPr>
          <w:sz w:val="28"/>
          <w:lang w:val="en-US"/>
        </w:rPr>
      </w:pPr>
      <w:r w:rsidRPr="00357A74">
        <w:rPr>
          <w:sz w:val="28"/>
          <w:lang w:val="en-US"/>
        </w:rPr>
        <w:t>— Эй, тебе, наверное, нравится быть со мной,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Цзи Чанцин произнес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демоном, рожденным для управления сердцами людей. Заставить обычного человека привязаться к нему — это было его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не ответил, словно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Чанцин не сдавался, присев перед ним:</w:t>
      </w:r>
    </w:p>
    <w:p w:rsidR="00BB20FC" w:rsidRPr="00357A74" w:rsidRDefault="00357A74" w:rsidP="00BB20FC">
      <w:pPr>
        <w:jc w:val="left"/>
        <w:rPr>
          <w:sz w:val="28"/>
          <w:lang w:val="en-US"/>
        </w:rPr>
      </w:pPr>
      <w:r w:rsidRPr="00357A74">
        <w:rPr>
          <w:sz w:val="28"/>
          <w:lang w:val="en-US"/>
        </w:rPr>
        <w:t>— Се Ян, у меня теперь есть дом. Переезжай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 Се Ян наконец посмотрел на него, но лишь усмехнулся, с явной долей самодовольства. — Всего лишь один дом. У меня их столько, что и не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это, Цзи Чанцин не расстроился, а, наоборот, стал еще радостнее.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переехать к тебе, — с блеском в глазах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«Если гора не идет к Магомету, Магомет идет к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http://bllate.org/book/15399/1360773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