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смотрел вдаль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Цзи Чанцин энергично кивнул, встав перед ним и перекрывая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поле зрения Се Яна был только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сидел,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отличаешься от других? Почему ты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нужен, — Цзи Чанцин кивнул и, через тонкую ткань, похлопал Се 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не было никого, кто бы так подходил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таких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много людей, — снова сказал Се Ян, его лицо оставалось бесстрастным. — Хотя они все меня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внезапно поднялся ветер, принесший густое облако, закрывшее большую часть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стало еще темнее, скрыв лицо Се Яна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заметил только первую часть фразы, и его охватила ярость. Чувство собственности заставило его закатать рукава, словно он готовился к драке: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хочет тебя забрать? Ты принадлежишь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промолчал пару секунд, а затем вдруг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закрутился, то в одну, то в другую сторону, и снес половину и без того ненадежной крыши, обрушив на них град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засмеялся, все вокруг отражало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долго отряхивался, наконец избавившись от соломы на голове и теле,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согласился Се Ян и даже попытался уговорить Цзи Чанцина. — Пойди найди что-нибудь интересное, здесь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Разве тебе не хочется делать что-то интересное? — нахмурился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существа, движимые желаниями. От тела до духа они не могут существовать без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базовые потребности в еде, затем — социальные, и потребность в самореализации. Без еды они умрут. Без общения, без возможности реализовать свои мечты, они могут выбрать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каковы желания Се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оживился,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нужно? Мир во всем мире, — Се Ян снова прикрыл рот, ветер вокруг закружился, и в волосы Цзи Чанцина снова попала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соломенная хижина превратилась в роскошный дом без крыши, и свет снаружи беспрепятственно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Се Ян, глядя на озадаченное лицо Цзи Чанцина, усмехнулся. — Сейчас я лишь надеюсь, что все запечатанные артефакты будут найдены, и больше не появятся новые, что все загрязнения исчезнут, и я смогу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неожиданно много говорил, что сильно отличалось от его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совсем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 это говорю. Это же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самодовольно поднял голову,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говорить, что это был не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Ян узнает, что он может легко проникать в чужие сны, и начнет осторожничать?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углубляться в эту мысль, понимая, что если он раскроет свою способность проникать в чужие сны, последствия будут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твой дом? Могу я туда переехать? — Цзи Чанцин вернулся к 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обманщик, — Се Ян вдруг протянул руку и схватил его за подбородок, его лицо выражало недовольство. — Ты же уже смотрел дом с кем-то другим, а теперь говоришь это? Если хочешь, скажи это, когда я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сон, Се Ян все равно был недоволен, не понимая, почему во сне Цзи Чанцин продолжает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глубине души он уже считает Цзи Чанцина тем, кто может войти в его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 Чанцин ухмыльнулся, собираясь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вокруг внезапно дрогнул. Издалека донесся пронзительный звук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изменился в лице, его фигура мгновенно исчезла в воздухе, а окружающий пейзаж постепенно поблек, став пустым и бесформенным.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эту тему придется продолжить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вздохнул и тоже вернулся в свое тело, лежа неподвижно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большинство людей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даже не успел как следует насладиться утренним теплом постели, как в его голове начал появляться назойливый жужжащий звук, словно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последователей того божества было много людей постарше, а их привычкой было рано вставать, молиться, а затем начинать свой день. Некоторые особенно набожные не пропускали ни одного приема пищи, каждый раз перед едой вознося молитвы 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бесстрастным лицом сел, чувствуя, как его хорошее настроение мгновенно испарилось из-за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раздавшийся звонок прервал его мысли, иначе он бы ринулся туда, не раздумывая, и расправился с этими надоедливыми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Маленький Чанцин? — раздался голос Чу Хун, и, получив утвердительный ответ, она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у меня есть дело, которое нужно решить, и я не смогу тебя сопровождать. Если что-то будет непонятно, спрашивай у Чжао Сюя, а если он будет плохо к тебе относиться, скажи мне, я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Чанцин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Чу Хун, ради дела Чжао Сюя, устроила скандал в информационном отделе. Хотя цель была достигнута, и они действительно отменили задание Чжао Сюя, эта сложная задача перешла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пределах города Цзян появился преступник класса C, и, как выяснилось, у него был низкоуровневый запечатанный артефакт, который нужно было изъять. Однако этот человек был крайне опасен, так как, вероятно, подвергся загрязнению, и на его счету было убийство, а сам он находился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имел при себе запечатанный артефакт, его данные не были обнародованы в обычном мире, а задача по его поимке была полностью передана этому специальному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попала в руки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опасность этого человека, Чу Хун решила справиться с этим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радостью повесил трубку, но тут же раздался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про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ответил на звонок, собираясь сообщить, что ему больше не нужно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проверил, и вчерашний Лю Цзюнь показался мне подозрительным, — голос Чжао Сюя на том конце был серьезным. — Тебе придется пойти со мной. Тебе повезло, в первый же рабочий день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ладно, — Цзи Чанцину пришлось встать с кровати, размышляя о вчерашнем Лю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 первый же день? У этого парня есть запечатанный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интересно, он раньше не заметил, что тот так хорошо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встал, но не увидел скелетика, и, открыв дверь, вышел к входу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скелетик может подключаться к двери общежития, может, он может подключаться и к другим вещам…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Цзи Чанцин уже стоял перед вчерашним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Чжао Сюй сидел в пыльной машине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проблема с этим парнем? — Цзи Чанцин сел в машину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показалось что-то неладное, и, чтобы перестраховаться, я проверил его данные. Угадай, что 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Чанцин не стал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тоже не стал тянуть, открыв на браслете базу данных и показав информацию 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указано: Лю Цзюнь, мужчина, место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тексту, все казалось в порядке. Но когда Цзи Чанцин увидел фотографию, он с интересом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фото выглядел совершенно иначе, чем тот, кого они видели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