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Чанцин с недоумением обернулся и увидел, что в углу за его спиной, без какого-либо движения, тень сама по себе зашевелилась, обернувшись вокруг лежащего без сознания мужчины, словно огромный зверь, готовый проглотить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рядом внезапно разбилось, и через него влетела фигура, которая наступила на эту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несколько раз дёрнулась, а затем застыла, превратившись в чёрную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на ней, был высоким и худощавым, с холодным взглядом, одетым в аккуратный, но слегка растрёпанный серебристо-чёрный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быстро скользнул по комнате и остановился на Цзи Чанцине.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широко улыбнулся, с нетерпением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преступника с запечатанным артефактом! И спас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только тогда взглянул на Лю Цзюня в углу, забывшего плакать, на тень под ногами и на мужчину с шрамом на лбу, которого тень наполовину поглотила, в его глазах промелькнуло удивление, затем он снова поднял голову, восстановил спокойствие и сказал Цзи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расскажи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детально рассказал обо всём, что с ним случилось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умолчал о том, как с помощью своих способностей перелетел в соседний дом и спас мать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эти двое не только чуть не погибли от рук убийцы, но и увидели, как Цзи Чанцин действовал, хотя и не разглядели его лица… Потом придётся позаботиться о том, чтобы они забыли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поднял руку, открыл браслет, слушая его, записывал информацию, затем сообщил тем, кто был в пути, чтобы они взяли контейнер для запечатанного артефакта и инструменты для изоляции двух людей, после чего опустил руку и взглянул на Лю Цзюня в углу, единственного, кто ещё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 этому моменту он уже сидел на полу, с пустым взглядом, забыв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выпрямился и сказал Цзи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зовут Кэ У. Два месяца назад он получил запечатанный артефакт, позволяющий перемещаться через тени, но платой за это была необходимость пополнять энергию человеческой плотью. Кэ У, пользуясь этим артефактом, совершил множество убийств, но только в этом месяце он появился в Цзяне, обзаведясь постоянным местом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они только выяснили, что его преступления связаны с запечатанным артефактом, передали дело нам и поручили задачу по его поимке Чу Хун. Она ещё не нашла зацепок, а ты случайно на него наткнулся. Если бы не ты, он бы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ты хочешь в награду? Я могу помочь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говорил с деловым видом, почти забыв, что эти дела не должны были касаться его, не говоря уже о том, чтобы помогать подчинённым получать дополнительные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награде, Цзи Чанцин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поняв, что в последнее время ему ничего особо не нужно,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сохранить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на мгновение замолчал, не дав прямого ответа, а затем заговорил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учитывая, что ты ещё студент, я подал заявку на общежитие для тебя, так что потом переезжай из университета. Эта работа не предполагает частого контакта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выглядел не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радость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взглянул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иногда буду заходить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довольно долго, прежде чем остальные наконец нашли дорогу 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первым вбежал в комнату, увидев, что Цзи Чанцин цел и невредим, его лицо немного расслабилось от облегчения. Он хотел подойти к Цзи Чанцину, чтобы получше его рассмотреть, но на пути оказалась эта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мгновенно выпрямился, с серьёзным и уважительным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Се Яна Цзи Чанцин выглянул, улыбнувшись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стойте здесь, сначала выйдете.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держа в руках коробку, подождала, пока Чжао Сюй выйдет за дверь и вместе с другими установит ограждение, затем открыла коробку и поставила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поднял ногу, наблюдая, как застывшая тень снова начала медленно шевелиться и, непонятно как, сама заползла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захлопнула коробку и наклеила на неё несколько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 Цзи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ещё не успел ответить, как Чу Хун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 наших исследований, сочетающий запечатанные артефакты и современную науку, временно изолирующий их. Но эффект недолговечен, нужно как можно скорее доставить это на базу и передать исследовательскому отделу, чтобы наша работа была завершена. Для выполнения официальных заданий необходимо заранее запрашивать разрешение на использование. Вы на этот раз были слишком неосторожны, и вам не повезло: даже не закончив разведку, вы сразу же столкнулись с задачей высокого уровня… Эх, вычту зарплату у А Сюя и отправлю его на дополнительное обучение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Цзи Чанцин, Чжао Сюй, конечно, не был бы так легко похищен, но всё же спугнул бы преступника, позволив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Ян не прибыл вовремя, неизвестно, какие последствия бы были, если бы этот тип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запечатанный артефакт уровня C, чуть ниже, почему Се Ян сам вмешался? Обычно он действует только в рамках уровня задания, для задач ниже уровня B он даже не выходит за пределы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не смогла понять, почему, и, закончив с коробкой, не стала дальше размышлять, встала и крикнула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остальные вошли в комнату: одни с детекторами исследовали уровень загрязнения вокруг, другие унесли коробку с артефактом, а остальные надели на людей в комнате временные изолирующие устройства и увели их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месте задания должны были быть доставлены на базу для лечения и проверки на наличие загрязнения, чтобы избежать его распространения.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вдруг окликнул его и бросил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занятый работой, удивлённо поднял голову и поймал то, что бросил Цзи Чанцин — циферблат, измеряющий уровень энергии запечатанного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прибор был общим оборудованием, можно было оставить его себе, зачем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наблюдая, как Цзи Чанцина уводят, с облегчением улыбнулся, но вдруг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кажется, не откалибрована, немного отклоняется в отрицательную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подкрутить, но оказалось, что проблема не в калибровке, а в том, что стрелка, видимо, была повреждена от сильного удара и застряла в отрицательном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халтура у исследовательского отдела!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ругнулся, решив потом серьёзно пожаловаться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 Снова ноль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держа в руках отчёт, смотрела то на него, то на Цзи Чанцина, в её глазах, казалось, загорелся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ожидала этого, но когда увидела эту цифру, всё равно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соседнего пострадавшего, Лю Цзюня, уровень загрязнения достиг 20, что выше уровня E, требовал вмешательства и после очищения долгого наблюдения у психолога, чтобы оправиться от этого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убийцы, который жил рядом с запечатанным артефактом уровня D, под влиянием которого он совершил множество злодеяний, его уровень загрязнения достиг 700, что делало его непригодным для отбывания наказания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подземной базе его ждёт лучшая участь — стать объектом экспериментов для исследовательского отдела, где он принесёт последнюю пользу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тюрьма, пожалуй, была бы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Цзи Чанцина было правильным решением. Когда он вырастет, он станет мощной силой, даже сможет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будешь со мной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 с энтузиазмом начала рассказывать о своих планах, разрабатывая стратегию развития для Цзи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сказал Се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посмотрел на него. Нет, он всегда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