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Чанцин с недоумением обернулся и увидел, что в углу за его спиной, без какого-либо движения, тень сама по себе зашевелилась, обернувшись вокруг лежащего без сознания мужчины, словно огромный зверь, готовый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рядом внезапно разбилось, и через него влетела фигура, которая наступила на эту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несколько раз дёрнулась, а затем застыла, превратившись в чёрную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стоящий на ней, был высоким и худощавым, с холодным взглядом, одетым в аккуратный, но слегка растрёпанный серебристо-чёрный мундир.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быстро скользнул по комнате и остановился на Цзи Чанцине.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широко улыбнулся, с нетерпением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преступника с запечатанным артефактом! И спас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только тогда взглянул на Лю Цзюня в углу, забывшего плакать, на тень под ногами и на мужчину с шрамом на лбу, которого тень наполовину поглотила, в его глазах промелькнуло удивление, затем он снова поднял голову, восстановил спокойствие и сказал Цзи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расскажи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детально рассказал обо всём, что с ним случилось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умолчал о том, как с помощью своих способностей перелетел в соседний дом и спас мать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эти двое не только чуть не погибли от рук убийцы, но и увидели, как Цзи Чанцин действовал, хотя и не разглядели его лица… Потом придётся позаботиться о том, чтобы они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поднял руку, открыл браслет, слушая его, записывал информацию, затем сообщил тем, кто был в пути, чтобы они взяли контейнер для запечатанного артефакта и инструменты для изоляции двух людей, после чего опустил руку и взглянул на Лю Цзюня в углу, единственного, кто ещё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 этому моменту он уже сидел на полу, с пустым взглядом, забыв даже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выпрямился и сказал Цзи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зовут Кэ У. Два месяца назад он получил запечатанный артефакт, позволяющий перемещаться через тени, но платой за это была необходимость пополнять энергию человеческой плотью. Кэ У, пользуясь этим артефактом, совершил множество убийств, но только в этом месяце он появился в Цзяне, обзаведясь постоянным местом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они только выяснили, что его преступления связаны с запечатанным артефактом, передали дело нам и поручили задачу по его поимке Чу Хун. Она ещё не нашла зацепок, а ты случайно на него наткнулся. Если бы не ты, он бы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ты хочешь в награду? Я могу помочь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говорил с деловым видом, почти забыв, что эти дела не должны были касаться его, не говоря уже о том, чтобы помогать подчинённым получать дополнительные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награде, Цзи Чанцин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заколебался, поняв, что в последнее время ему ничего особо не нужно,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сохранить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на мгновение замолчал, не дав прямого ответа, а затем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учитывая, что ты ещё студент, я подал заявку на общежитие для тебя, так что потом переезжай из университета. Эта работа не предполагает частого контакта с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выглядел не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радость жить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взглянул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иногда буду заходить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 неохотой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довольно долго, прежде чем остальные наконец нашли дорогу и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первым вбежал в комнату, увидев, что Цзи Чанцин цел и невредим, его лицо немного расслабилось от облегчения. Он хотел подойти к Цзи Чанцину, чтобы получше его рассмотреть, но на пути оказалась эта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мгновенно выпрямился, с серьёзным и уважительным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Се Яна Цзи Чанцин выглянул, улыбнувшись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здесь, сначала выйдете.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 держа в руках коробку, подождала, пока Чжао Сюй выйдет за дверь и вместе с другими установит ограждение, затем открыла коробку и поставила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поднял ногу, наблюдая, как застывшая тень снова начала медленно шевелиться и, непонятно как, сама заползла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 захлопнула коробку и наклеила на неё несколько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 любопытством спросил Цзи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ещё не успел ответить, как Чу Хун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результат наших исследований, сочетающий запечатанные артефакты и современную науку, временно изолирующий их. Но эффект недолговечен, нужно как можно скорее доставить это на базу и передать исследовательскому отделу, чтобы наша работа была завершена. Для выполнения официальных заданий необходимо заранее запрашивать разрешение на использование. Вы на этот раз были слишком неосторожны, и вам не повезло: даже не закончив разведку, вы сразу же столкнулись с задачей высокого уровня… Эх, вычту зарплату у А Сюя и отправлю его на дополнительное обучение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Цзи Чанцин, Чжао Сюй, конечно, не был бы так легко похищен, но всё же спугнул бы преступника, позволив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Ян не прибыл вовремя, неизвестно, какие последствия бы были, если бы этот тип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запечатанный артефакт уровня C, чуть ниже, почему Се Ян сам вмешался? Обычно он действует только в рамках уровня задания, для задач ниже уровня B он даже не выходит за пределы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 не смогла понять, почему, и, закончив с коробкой, не стала дальше размышлять, встала и крикнула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работайте.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остальные вошли в комнату: одни с детекторами исследовали уровень загрязнения вокруг, другие унесли коробку с артефактом, а остальные надели на людей в комнате временные изолирующие устройства и увели их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задания должны были быть доставлены на базу для лечения и проверки на наличие загрязнения, чтобы избежать его распространения.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вдруг окликнул его и бросил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занятый работой, удивлённо поднял голову и поймал то, что бросил Цзи Чанцин — циферблат, измеряющий уровень энергии запечатанного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прибор был общим оборудованием, можно было оставить его себе, зачем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наблюдая, как Цзи Чанцина уводят, с облегчением улыбнулся, но вдруг заметил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кажется, не откалибрована, немного отклоняется в отрицательную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подкрутить, но оказалось, что проблема не в калибровке, а в том, что стрелка, видимо, была повреждена от сильного удара и застряла в отрицательном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халтура у исследовательского отдела!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ругнулся, решив потом серьёзно пожаловаться отделу.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Снова ноль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 держа в руках отчёт, смотрела то на него, то на Цзи Чанцина, в её глазах, казалось, загорелся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ожидала этого, но когда увидела эту цифру, всё равно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соседнего пострадавшего, Лю Цзюня, уровень загрязнения достиг 20, что выше уровня E, требовал вмешательства и после очищения долгого наблюдения у психолога, чтобы оправиться от этого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убийцы, который жил рядом с запечатанным артефактом уровня D, под влиянием которого он совершил множество злодеяний, его уровень загрязнения достиг 700, что делало его непригодным для отбывания наказания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подземной базе его ждёт лучшая участь — стать объектом экспериментов для исследовательского отдела, где он принесёт последнюю пользу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тюрьма, пожалуй, была бы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Цзи Чанцина было правильным решением. Когда он вырастет, он станет мощной силой, даже сможет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ты будешь со мной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 с энтузиазмом начала рассказывать о своих планах, разрабатывая стратегию развития для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сказал Се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посмотрел на него. Нет, он всегда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