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Цзи Чанцина, и в его глазах снова вспыхнул пугающий свет, но, к сожалению, Цзи Чанцин снова не обратил на него внимания, лишь последовал за Лян Чэнем, положил багаж в багажник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открыв дверь, Лян Чэнь сразу же удивился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Ижань?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Лян… брат Лян. — Ся Ижань сдержал выражение лица, сидел прямо, выглядел покорно, совсем не так, как в прошлый раз. — Это распоряжение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Распоряжение компании… — Лицо Лян Чэня потемнело. Он предположил, что это, вероятно, очередная стратегия компании, направленная на максимальную эксплуатацию его ценности, и шепнул Цзи Чанцину: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обращать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Ся Ижаня застыла, он едва сдержался, чтобы не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думает, что все вокруг глухие и не слышат его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Цзи Чанцин вяло ответил, выглядел сонным и не хотел ни с кем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Чэнь, увидев это, ещё больше убедился в его недовольстве и в душе ругал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он действительно ошибался. Компания знала, что этот никому не известный человек неожиданно привлёк внимание режиссёра Чжэня, и независимо от того, станет ли он звездой в будущем, сейчас нужно было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этот человек действительно добьётся успеха, и тогда заранее завести с ним дружбу будет не лишним!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руководствуясь желанием смягчить Лян Чэня, компания постаралась втиснуть в проект единственного артиста, которого он курировал.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Чжэнь, в свою очередь, ради Цзи Чанцина смирился с этим, считая, что если сможет использовать его, то хорошо, а если нет, то пусть хотя бы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из них не ожидал, что отношения между этими двумя были далеки от дружеских, и добрые намерения обернулись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Чанцину было скучно, Лян Чэнь и Ся Ижань смотрели друг на друга с неприязнью, а режиссёр Чжэнь, думая, что они просто нервничают, тактично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машине воцарилась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была машина для поездок, и режиссёр Чжэнь не скупился на комфорт, особенно когда дело касалось работы. Машина была просторной и удобной, они сидели в разных рядах, что избавляло от необходимости смотреть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смотрел в окно, и через некоторое время его взгляд сфокусировался, и он заметил, что они уже выехали на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в машине только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ещё больше занервничал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Чжэнь, почему нас так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либо в других местах, либо ещё не готовы. Не обращайте внимания, мы поедем первыми, проведём там месяц, чтобы по-настоящему почувствовать жизнь местных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Чжэнь, как человек с принципами и идеалами, не нуждался в том, чтобы угождать другим. Ему нужны были не те, кто может продавать билеты и держать марку, а те, кто действительно способен погрузиться в роль и передать нужные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талантливые актёры без настоящего опыта и глубокого понимания не смогут сыграть так, как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требовал, чтобы все актёры, особенно главные, обязательно отправлялись в выбранные им места и жили там целый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за месяц до начала, даже до того, как были утверждены некоторые роли, уже вёз их туда, где они должны были жить 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их целью была небольшая деревня у подножия горы Сюаньду.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Чанцин и Лян Чэнь не проявили особой реакции, а лицо Ся Ижаня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Деревня? Жить месяц? — Ся Ижань глубоко вдохнул, но, увидев удивлённое выражение Лян Чэня, снова надел маску вежливости и с любопытством спросил режиссёра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я видел ваш фильм о деревне «На солнце», это действительно наградоносная работа, история тёти Хэ до сих пор не даёт мне покоя… На этот раз вы тоже снимаете что-то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получить эту возможность, Ся Ижань проделал большую работу, изучив множество работ режиссёра Чжэня. Однако о текущем проекте он знал совсем немного, лишь то, что это современный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сохранения тайны сценарий и тема фильма режиссёра Чжэня ещё не были раскрыты никому, даже многим членам съёмочной группы, которые узнают подробности только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режиссёр Чжэнь не обернулся, но его насмешливый смех был слышен даже на заднем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снимаю одно и то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Ижань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прикрыл рот, едва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режиссёр Чжэнь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хочу попробовать то, что никогда раньше не делал — снять фильм ужасов!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ужасов!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даже звучал с явной гордостью!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Китайские фильмы ужасов, ярлык третьесортного кино…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Ижань едва не задохнулся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улыбка Лян Чэня застыла, его лицо выражало недоумение: кто я, где я, это не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Цзи Чанцин, услышав эти слова, вдруг заинтересовался и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 ужасов?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Тебе тоже интересно? — Услышав ответ от человека, которого он выбрал, режиссёр Чжэнь чуть не повернулся за рулём, начав с энтузиазмом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хочу снять, не имеет ничего общего с теми мусорными фильмами, которые используют ужасы как приманку! Ты знаешь, иногда люди страшнее призраков, поэтому нужно сосредоточиться на людях, чтобы раскрыть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выслушал пару предложений и уже пожалел!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начав говорить, не мог остановиться, и вставить слово было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две минуты, а режиссёр Чжэнь всё ещё с энтузиазмом рассказывал о своих идеях, и конца этому не было 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открыл рот, но в итоге просто расслабился в кресле и надел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всё дальше, и по сторонам дороги начали появляться редкие дома из кирпича.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старых кирпичных домов хозяин, радостно улыбаясь, бережно прижимал к себе карманы, полные еды и вещей, и быстро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дома Чжао Сюй только что протёр маленький деревянный стул и поставил его рядом с холодной печкой: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 села, огляделась, открыла браслет и начала делать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что случилось? Разве мы не должны были заниматься расследованием? Почему вдруг всё изменилось… — Чжао Сюй выглядел недовольным, сел на стул, но его взгляд был прикован к Чу Хун, поза была расслабленной.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сказали сверху, то и делай, зачем столько вопросов? — Чу Хун даже не подняла голову, просто махнула рукой и шлёпнула Чжао Сюя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их задачей в районе горы Сюаньду было выяснить правду и вернуть связанные запечатанные артефакты. Но внезапно Се Ян прислал сообщение, приказав им не заниматься расследованием, а вместо этого провести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оценки означала, что расследование уже проводит кто-то другой. Их же задача — наблюдать за процессом работы этого человека в тени и проводить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задачи выпадают раз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новичок, его обычно ведёт собственный капитан, который обучает его, а затем, после завершения обучения, сам оценивает его способности, не нуждаясь в сторонних наблюдателях.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же тогда нужна оценка?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это дикие загрязнители, которые наконец согласились на сотрудничество с властями. У них уже есть определённые способности, но они не обучены, поэтому процесс их интеграции не такой сложный и долгий, как у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это добровольные загрязнители, которых власти внедрили в Исполнительный отдел. У них есть способности, но нет опыта, и их тоже нужно 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это сотрудники низшего звена, которые повышаются в должности и получают больше полномочий, тогда им тоже требуется оценка 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не было слухов о том, что кто-то из коллег запрашивал повышение, и это время не подходит для повышения по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подумал, что, вероятно, снова появился кто-то из первых двух категорий, поэтому их задачу так внезапно изменили, нарушив их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http://bllate.org/book/15399/1360788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