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взгляд Цзи Чанцина, наблюдающего за происходящим, был слишком явным, но ссора между двумя мужчинами внезапно прекратилась. Это дело, не имеющее никаких доказательств, и подозреваемый, который упорно отрицал свою вину, было временно отложено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завтрак состоял из запеченного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нежный батат, даже его кожура источала масло, а аромат был сладким. Неизвестно, было ли это из-за углей, на которых его запекали, или из-за самого качества батата, но его сердцевина почти растаяла, и с каждым укусом ощущалось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жизнь-то какая хорошая, — сидя на стуле и держа в руках батат, с умилением произнес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Ижань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ты будешь есть это целый месяц… нет, даже неделю, и ты не выдержишь.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могу есть батат как основное блюдо! — возразил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считал эту ссору крайне детской и, опустив голову, за пару укусов съел батат, почти незаметно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Оставь несколько для режиссёра Чжэня! — поспешно остановил его Ся Ижань, смотря на Цзи Чанцина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этот парень, которому так повезло получить расположение режиссёра, окажется просто обжорой, не умеющим вести себя. В душе он испытывал зависть, но в то же время осознавал, что эта зависть была совершенно бессмысленной.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хотел, другие даже не считали стоящим!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вытер рот и,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режиссёр Чжэнь? Я не видел его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вспомнил прошлую ночь и убедился, что птицы унесли только бочки с соком, а не ещё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Чанцин: Они унесли двадцать три бочки сока! Я точно сосчитал!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Чжэнь: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режиссёр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вышел на прогулку, ищет вдохновение, — небрежно ответил Ся Ижань, а затем, подумав, что сам тоже может отправиться в деревню для наблюдения и обучения, возможно, даже встретит режиссёра Чжэня и сможет поговорить с ним под предлогом получения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обжора, как Цзи Чанцин, разве достоин роли режиссёра Чжэня? Похоже, это даже не обычная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Ижань взглянул на Цзи Чанцина, и в его взгляде и выражении лица читалось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увидев, что еды больше нет, встал, размялся и решил выйти на прогулку, чтобы посмотреть, какие изменения произошли в деревне после ночной «работы».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быстрее они выполнят задание, тем быстрее смогут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Цзи Чанцин вышел из дома и тут же столкнулся с соседкой, которая вышла мыть ведро с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это ведро… Я вчера его не видел, — случайно спросил Цзи Чанцин, так как в это время он был особенно чувствителен к вещам вроде котлов и вёдер.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 — женщина на мгновение задумалась, в её глазах мелькнула растерянность, но она быстро вспомнила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внук ночью без дела любит возиться с соком из горных ягод, а я уже спала. Каждое утро мне приходится мыть это ведро!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внук? Скорее всего, это птицы принесли ведро обратно перед рассветом?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тихо пробормотал себе под нос, но вслух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стоящий ребёнок, услышав это, сразу же выбежал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бабушка, это не я, я не делал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это не ты, — с улыбкой ответила женщина, считая, что ребёнок просто не хочет, чтобы его ругали, и не придала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стал объяснять, а задумался и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сок из горной сливы, который вы вчера делали, у вас ещё остался? Например, сырьё или что-то вроде того, я бы хотел взять немного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хотел узнать больше, чтобы определить место обитания тех странных птиц, но даже этот вопрос задел женщину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резко изменилось, голос стал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Сырьё? Зачем тебе это? Оно долго не хранится, за ночь пропадает!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бормотать, с подозрением глядя на Цзи Чанцина, сославшись на дела, увела внука в дом и с громким стуком закрыла дверь, оставив лишь пару глаз, выглядывающих из-за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контролируют местных жителей куда сильнее,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задумчиво направился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откуда они пришли, ничего не было, и если Чжэнь Сян, как они говорили, отправился за материалами, скорее всего, он пошёл на рынок, в людное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прошёл через толпу любопытных взглядов и наконец увидел Чжэнь Сяна, лежащего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разглядел, что Чжэнь Сян прячет за деревьями какие-то небольшие предметы с объективами.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 удивлением спросил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Чжэнь вздрогнул, обернулся и, увидев Цзи Чанцина, смягчил своё раздражённое выражение лица, глаза загорелись, и он с энтузиазмом начал рассказывать о своём плане: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расставил камеры в укромных местах деревни, а вечером заберу их и смонтирую. Уверен, что смогу снять что-то интересное! [Примечание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Цзи Чанцин сразу 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использует способность, похожую на психологическую невидимость, и это будет записано на видео, то, возможно, люди, увидевшие это, снова вспомнят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ему нужно действовать более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проблемы? — Режиссёр Чжэнь, казалось, искренне хотел получить совет от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задумался, как бы отделаться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медленно шла пожилая женщина, таща за собой деревянный ящик, и случайно задела плечо режиссёра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Смотри куда идёшь… — Режиссёр Чжэнь обернулся, чтобы сказать что-то, но увидел, что это не шаловливый ребёнок, а обычная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были седые волосы, грубые руки, но она была аккуратно одета, и волосы до ушей были подстрижены.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казалось, только что заметила людей перед собой и с испугом, с акцентом,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человек, я… я не заметила…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идите осторожнее, чтобы больше ни во что не врезаться, — сдержанно ответил режиссёр Чжэнь, уступая ей дорогу и наблюдая, как она продолжает тащить деревянный ящик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я, кажется, не видел эту женщину, — сказал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уделял особого внимания, но, гуляя по деревне столько времени, он запомнил, кто здесь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один день смог запомнить всех жителей деревни? — с удивлением спросил режиссёр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хорошая память, — кивнул Цзи Чанцин, воспользовавшись случаем, чтобы последовать за старушкой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Чжэнь с самого утра вышел из дома и расставил камеры в разных уголках деревни, до сих пор не позавтракав.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дорогой стояла палатка с завтраками, в большой белой кастрюле кипела вода, и в ней плавали круглые пельмени, выглядевшие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Чжэнь подошёл к палатке и спросил у Цзи Чанцина: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ещё не ел? Хочешь тарелку?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сглотнул слюну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сели, как впереди та самая старушка остановилась у магазина напротив и достала из-под многослойного фартука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она вернулась? — хозяйка палатки с пельменями тихо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женщиной что-то не так? — повернувшись, спросил Цзи Чанцин, не забывая при этом класть в рот белые круглые пельмени, изображая обычного любопытного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немного испугалась, она просто случайно пробормотала, не ожидая, что кто-то услышит. Но раз уж спросили, она не смогла удержаться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старушка… странная. Несколько лет назад её сын умер, муж стал калекой, и она не смогла здесь жить, поэтому уехала. Но через год она вдруг вернулась, сняла здесь магазинчик и иногда продаёт фрукты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Сняла магазин? Значит, заработала денег и вернулась в родные края. Неплохо, — вмешался режиссёр Чжэнь, он очень интересовался такими историями.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