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«запахе из внешнего мира», Луи не смог избежать чувства вины — ведь он и сам был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повернул голову, и в его золотистых глазах появился дополнительный оттенок зловещего блеска: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маленький Луи, я не стану спрашивать, почему ты здесь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собираешься спрашивать, зачем вообще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Луи задвигались быстрее, он поднялся чуть выше, с выражением упрямства на лице, пытаясь восстановить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страж вступил с тобой в бой? Разве он не должен был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демона был звонким, а его попытки выглядеть спокойным только разжигали интерес Гарсии. Хотя последний тоже был несколько удивлен, он не стал углубляться в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если я защищаю тебя, он воспринимает меня как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Канруис был самым процветающим на континенте Ядэ.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постоянно находились люди со всех континентов, которые приезжали на повозках или кораблях для различных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в городке работал круглый год, продавая не только предметы первой необходимости и еду, но и предоставляя постоянные места для наёмных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житель мог стать охотником — на доске заданий можно было найти практически любую работу, от кормления кур для пожилой женщины до поиска сокровищ чужих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вознаграждение увеличивалось с ростом сложности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оживлённом городке широкая и роскошная повозка пробивалась через толпу, двигаясь по центру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идти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Гарсия, применивший маскировочное заклинание, с длинными светлыми кудрями, спадающими на плечи, и глазами, окрашенными в голубой цвет,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сюда, чтобы заработать деньги, а ты нанял эту повозку…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Луи высокомерно поднял бровь, излучая аристократическую уверенность, его изысканный вид напоминал сбежавшего из дома юного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эти золотые монеты были созданы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твои слова имеют смысл, но обманывать людей таким образом не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телепортации находился на другом континенте, за морем, и расстояние между ними было достаточно велико, чтобы кораблю потребовалось бы около семидесяти-восьмидесяти дней для плавания. Если бы они попытались долететь туда на крыльях Луи, они бы, вероятно, упали в море и стали добычей морских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корабль через море стоил немалых денег, а оба они — демон из другого мира и оборотень, привыкший жить в лесу, — оказались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Гарсии, он хотя бы контактировал с людьми и знал кое-что об их мире, поэтому они и решили отправиться в городок Канруис, чтобы заработать немного серебра, выполняя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то, что изнеженный демон отказывался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здесь грязная и неровная, нет никаких кристаллов или ковров, поэтому я буду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смотрел на него широкими, влажными глазами, его тон был невинным, словно он только что упомянул об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который колебался на краю городка,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дорогой, люди не примут тебя с твоими маленькими крыльями, они поджарят тебя на костре, превратив в жареного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Луи моргнул, его длинные ресницы, похожие на крылья, изогнулись. — Я могу подождать здесь, пока ты заработаешь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слишком слаб, чтобы выполнять задания,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действительно не люблю ходить пешком, — Луи нахмурился,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сидел рядом, скрестив руки, с улыбкой наблюдая, как Луи пытается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маленький Луи, если я буду доволен, тебе не придётся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Гарсия тоже был в замешательстве от того, что Луи наотрез отказывался ходить пешком — даже отец Луи не смог решить эту проблему, не говоря уже о незнакомце, которого он встретил менее суток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Луи, если он начинал капризничать и угождать, даже если он хотел поймать императора в качестве питомца, клан демонов непременно помог бы ему осуществить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приготовился использовать свои очаровательные навыки, чтобы получить желаемое: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мне нужно сделать, чтобы ты был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Гарсии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пешком, и я буду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маленький демон расстроен, Гарсия тоже почувствовал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ходить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выполнять задания ради Луи, но оставлять его одного здесь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демон выглядел мягким и добрым, был красивым, но не сильным в магии, словно кусок ароматного мяса, который все хотят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унесёт какой-нибудь волчонок? Как та белая кошка, которую они встретили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подозревая, что его образ уже пошёл по неверному пути, Луи опустил глаза, стараясь выглядеть осторожным, продолжая пытаться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утомительно, и ноги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чужом мире, что плохого в том, чтобы использовать свои чары для получения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тебе обувь, в которой ты сможешь ходить, не чувствуя боли,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отпускать маленького демона одного, Гарсия вынужден был взять на себя роль няньки, мягко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поможет твоей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Сделаешь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умеет делать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сначала не проявлял интереса, но, услышав о помощи для магии, он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усмехнулся, указывая на свои сапоги: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артефакт, сделанный из перьев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неизвестном лесу Гарсия, только что вернувшийся, прищурился, глядя на маленького демона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наконец-то стоял на земле перед ним, хотя раньше всегда летал, демонстрируя свои способности, поэтому только теперь Гарсия смог разглядеть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насвистывал, разглядывая Луи,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едва достигал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взгляд Гарсии заставил Луи помрачнеть: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сапоги, которые Гарсия ему дал, были действительно высокого качества, и даже на земле он чувствовал себя так, будто летал, не испытывая никакого дискомфорта…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демоны должны носить чёрное, а Гарсия дал ему ярко-красную одежду. Это было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демоном? — Гарсия улыбался. — Я даже сделал тебе целый набор артефактов. Луи, твой наряд от головы до ног стоит целого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одетый в длинный халат, который противоречил его расе, сменил свой чёрный плащ. Цвет халата был ярким и привлекающим внимание, его изысканное лицо казалось завораживающим, а солнечный свет, падающий на него, добавлял завершённости.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красоты и совершенства, Гарсия не мог придумать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толку в том, что это стоит целое состояние? Луи не мог удержаться от того, чтобы дёргать широкий рукав ярко-красного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должны носить чёрное!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крылья тоже были чёрными, как они могут сочетаться с таким ярким цветом?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забыв, что в ближайшее время он не сможет использовать свои крылья, маленький демон полностью погрузился в свои эстетические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устарел, красный яркий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как ребёнок, 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слегка надув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поменяй на чёрный?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попытался изменить цвет одежды с помощью магии, но одежда была защищена совершенным заклинанием, и он не смог изменить её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ему пришлось выйти в этом ярко-красном наряде, лучше бы его бросили на растерзание тому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медленно поднял два пальца, слегка покачивая ими, с выражением лица, которое, несмотря на его привлекательность, всё равно выглядело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Я соглашусь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