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собрал свои золотистые волосы в пучок на затылке, а его изысканное лицо с влажными, словно в тумане, глазами лисы выглядело настолько жалко, что невозможно было не проникнуться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Гарсия, сидевший в карете,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большим трудом уговорил Луи сесть к нему на колени, и едва красавец оказался в его объятиях, как какой-то наглец решил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 такой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понимая, что Луи нравятся красивые вещи, Гарсия с тревогой посмотрел на лицо Луи, лежавшее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его блестящих, словно персиковый цветок, глазах загорелся интерес, явно вызванный этой красивой «игрушкой».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снаружи даже не обратил внимания на то, что лицо Гарсииа стало мрачнее тучи, и, не отрывая взгляда от Луи,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 вас, мой наниматель чуть не убил меня… Если вы приютите меня, я стану вашим слугой, моя жизнь будет принадлежать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уже поднял руку, готовый приказать кучеру проехать мимо, но Луи мягко прижал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плоть ладони Луи заставила его сердце трепетать, и в тот момент он смог думать только о том, как приятно ощущать тепло и мягкость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посмотрел на него, мигнул и сладко улыбнулся, обнажив два маленьких клыка и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понял, что от него хотят, и на мгновение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Луи с лёгкостью решил, что юноша просто ищет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лучше, мне как раз не хватает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своему капризному и избалованному образу жизни во Дворце демонов, маленький Король демонов, оказавшийся здесь всего несколько дней назад, ещё не успел привыкнуть к перемене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сам зависел от помощи этого могущественного существа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действительно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естественно, что глупые люди покоряются Королю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снова использовал своё привычное выражение — милое и обаятельное, — глядя на явно мрачное лицо Гарсииа: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позабочусь о нём,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снова превратился в ребёнка, выпрашивающего любимую игрушку, с той лишь разницей, что этот ребёнок удивительно хорошо умел манипулировать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он просто человек,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разве не должен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почувствовал, как его сердце защемило от этого жалкого и милого взгляда, и хотя на словах он всё ещё не сдавался, в глубине души его решение уже не было таким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не нужно, чтобы я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Луи была привычка коллекционировать красивые существа, и раньше Симон и члены королевской семьи смотрели на это сквозь пальцы, ведь эти «игрушки» были всего лишь способом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красиво играть во дворце, никто не отказывал ему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таким сильным, я бы точно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смотрел на Гарсииа безобидным взглядом, как будто приютить этого юношу было так же просто, как купить красивую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сердце Луи это действительно было равнозначно коллекционированию ваз.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 знал, радоваться ли тому, что малыш понимает, что ему всё ещё нужно ему угождать, или злиться на его капризы и шалости: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сейчас был бы в животе какого-нибудь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пределами кареты, слушая их игривый разговор, опустил голову,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немного подумав, решил отбросить последние остатки своего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опустил голову, и свет в его глазах слегка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 прав, сейчас я могу только полагаться на него, и мне нужно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смотрел на его почти плачущее выражение лица, и хотя он отчётливо понимал, что это всего лишь спектакль, он всё равно не мог отказать ему в этом «необоснованном требовании».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Луи делал такое печальное лицо, ему казалось, что его сердце вот-вот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вынужденно произнёс Гарсия, его лицо всё ещё было мрачным, он поднял руку, указав пальцем на нос юноши за пределами кареты, — заходи, но садись подальше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сохраняя выражение, готовое вот-вот заплакать, поднялся в карету, его вид вызывал у Гарсииа чуть ли не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выражение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оставался безучастным, вместо этого повернувшись к Луи и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проявил интереса, ведь в его сердце этот юноша действительно был всего лишь живой вазой, которая годилась только для того, чтобы стоять и радовать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на коленях у Гарсииа, вполне довольный своим «диванчиком», слегка повертелся на месте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наконец получил желанную игрушку, он мило улыбнулся Гарсииа: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почувствовал, что его сердце снова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демонические крылья на спине малыша были всего лишь для устрашения? Он ведь был таким сладким и мягким ангелочком.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наёмников находилась на окраине города, но так как Луи и его спутники подъезжали с другой стороны, им нужно было пересечь весь городок Канрис, чтобы добраться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 слишком большим, но и не маленьким, и после долгой тряски в карете Луи всё 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магии он теперь полностью превратился в «новорождённого детёныша», и каждый день ему приходилось тратить много сил на восстановление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прислонившись к окну кареты, небрежно обнимал Луи, стараясь устроить его поудобнее. Как бы ни была роскошна эта карета, вещи людей всё же не могли сравниться с вещами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поддерживал Луи за талию, а другой подпирал подбородок, глядя на мелькающие за окном пейзажи, когда вдруг почувствовал лёгкое прикосновение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Луи, который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на протяжении всего пути юноша-человек, которого звали Вален, настороженно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Валена не изменился, он всё так же был насторожен: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 испытывал к нему особой симпатии, но, боясь разбудить Луи, тихо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всё в тебе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улыбнулся ещё более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Луи, желая приютить человека, не думал о последствиях, даже не задумываясь о том, как они объяснят этому юноше-человеку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успокоило его, ведь это доказывало, что Луи действительно не придавал Валену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Луи не объяснит, это придётся сделать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людьми и другими расами была огромна, начиная от образа жизни и заканчивая уровнем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этому юноше понять правду заранее, когда он сам всё узнает,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шокированное выражение лица Валена, Гарсия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моментально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нужно 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Грохочущий голос Гарсииа был полон угрозы и силы, его поведение и манера общения с другими людьми совершенно не походили на то, как он вёл себя с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юноши желаемый ответ, Гарсия удовлетворённо кивнул и прижал голову Луи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Луи было ещё много загадок, и он не мог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 рыжими лошадьми сама остановилась, и Гарсия приподнял занавеску, увидев за окном здание с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знаменитая Гильдия наёмников в городке Канрис.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тысячи лет он оказался в положении, когда ему приходилось выполнять задания за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 его объятиях потирал глаза и садился, в уголках его глаз блестели слёзы от зевка. Его гладкие чёрные волосы, собранные в пучок, слегка растрёпались, а сонное выражение лица выглядело невинно и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 мы будем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тоже не знал, какие задания могут появиться здесь в последнее время — если повезёт, они смогут получить высокооплачиваемые и лёгкие задания, и тогда они быстро накопят на билеты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