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кошка легко подпрыгнула, снова уткнулась в плечо Луи, свернулась хвостом и уселась.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духи, которые окружали Гарсию, неохотно отступили, словно отлив. Одни унеслись вдаль, другие, покружившись, растворились в теле белой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кошка снова погрузилась в сон, Луи поднял свои блестящие глаза и с гордостью посмотрел на Гарсию: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действительно не понимаю, что это за кошка, — он погладил голову котёнка, ощущая приятную текстуру, и не смог удержаться, чтобы не провести рукой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фантастический зверь, а не просто кошка, — Гарсия чувствовал, что его вот-вот хватит удар. — Луи, она превратилась в кошку, возможно, только потому, что тебе нравятся красивые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Луи серьёзно кивнул, но не придал этому значения, сменив тему. — А твой... период трансформации? Когда он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утру всё будет в порядке. Нам повезло, что мы сейчас в открытом море, и мне угрожают только злые духи. Но судя по всему...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слегка покачнулся, и Луи почему-то представил себе выражение лица Гарсии, которое так и хотелось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Фантастический зверь на твоём плече, возможно, является эссенцией злого духа из мира духов — а это значит, что он может управлять всеми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только не связался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эссенция злого духа, похоже, относится к тебе дружелюбно, так что... наш маленький Луи устранил даже последнюю угрозу, — Гарсия засмеялся, как будто успокаивая ребёнка, и огненный шар издал мягкий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Луи, иди спать, — он мягко произнёс, не желая видеть своего маленького демона с тёмными кругами под глазами на следующее утро. — Похоже, у меня тоже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я ещё не спросил, что такое период трансформации? — Луи взял кошку на руки, выражение его лица стало менее дружелюбным. — У всех из клана оборотней есть период трансформации?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Луи иссякло, и он больше не стал спрашивать. Взяв кошку на руки, он медленно закрыл дверь комнаты, оставив огненный шар одиноко парить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прошлой ночью Луи потратил слишком много магии, его запас сил, который с трудом восстановил артефакт Гарсии, мгновенно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он использовал магию, его силы стали крепче, и Луи явно почувствовал, что скорость восстановления магии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Луи непринуждённо сел на кровать, свесив ноги с края и слегка покачивая ими, выглядел он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кошка, спавшая в углу комнаты на столе, открыла глаза, встряхнула шерсть и легкими прыжками оказалась на кровати Луи, оставив на покрывале несколько маленьких вмятин от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Луи загорелась искренняя и открытая радость, он сладко улыбнулся, и его ямочки словно наполнились мёдом: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дадим тебе имя? Как насчёт Николаса?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давай проще... просто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— Гарсия и Вален стояли рядом, словно излучая запах лимона. — Ты просто взял и приручил фантастического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злых намерений, я это чувствую, — Луи вначале не нравилось, что кошка слишком к нему привязывалась, но через пару дней он уже не мог оторваться от её мягкой шёрстки.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это чувствую, невольно подумал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было самым страшным! Он уже давно не мог приблизиться к Луи, на котором каждый день лежала белая кошка, и стоило ему подойти, как она начинала 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пытался выкинуть кошку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начинал шипеть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ней такого хорошего? — Гарсия мрачно посмотрел на белую кошку. — Луи, если так пойдёт, она тебя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красивая, — Луи улыбнулся, его глаза сверкнули, как полумесяцы, а ресницы словно щекотали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и Гарсия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тоже красивый, — Вален был немного обижен, тихонько сделал шаг вперёд, пытаясь соперничать с фантастическим зверем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поднял голову, посмотрел на него, потом на кошку, а затем на Гарсию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Белый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я же говорил, — Гарсия скрестил руки на груди, с насмешкой глядя на Валена. — Луи — маленький демон, который очень быстро увлекается новым. Если хочешь завоевать его долгую привязанность... Вален, ты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был первым, кого он бросил, — Вален в ответ закатил глаза, что сразу же вызвало у Гарсии желание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недоумением посмотрел на этих двух, которые вместе вели себя как шестилетние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были другими по характеру?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тот хитрый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тот спокойный представитель клана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на корабле были настолько приятны, что, когда путешествие Луи и его спутников подходило к концу, он даже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вспомнил ощущение от пребывания в Дворце демонов — комфортная обстановка, изысканная еда, люди, которые его любили и восхищались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он пока не мог летать с помощью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пассажиры, которые почитали его как святого две недели, узнали, что он демон, то, вероятно, за те несколько сотен шагов до схода с корабля он был бы разорван на части яростной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скоро его крылья снова смогут свободно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полулёжа прислонился к мачте, вглядываясь вдаль, где вскоре должен был причалить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Кордо.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континент славился своими алхимиками, возможно, там также скрывались маги среди людей — Луи не был уверен, но это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найдёт массив телепортации и доберётся до клана демонов, он снова сможет беззаботно использовать свои крылья, хвост и рога, не боясь, что кто-то укажет на него пальцем и закричит: «Ах! 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сможет избавиться от Гарсии и 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Так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низкий, бархатный мужской голос, и улыбка на лице Луи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ты думаешь, что, попав в клан демонов, сможешь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лице маленького демона появляется лёгкая улыбка, Гарсия тоже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только мы доберёмся до клана демонов,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будет ли он возвращаться после ухода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разберётся с теми, кто жаждет его демонического ядра, он сможет снова приставать к маленькому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Луи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откуда-то достал шезлонг, сел сам и мягко притянул к себе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он наклонился к уху Луи, его дыхание смешивалось с ароматом демона. — Я же оборотень, как я могу отправиться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«Гелиос» точно по расписанию причалило к порту континента Кордо. Экономика здесь была не слишком развита, но культура находилась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всех видов, в разной одежде и с разными чертами лица, сновали туда-сюда, и Луи даже увидел, как попугай на пирсе превратился в женщину в ярком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оборотни могли спокойно ходить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загудел, бросив якорь в порту, и на палубе собралась толпа людей, организованно сходящих по указаниям команды. Луи и его спутники, как обычно, наслаждались вниманием, пассажиры сами расступились, создавая им путь, и стояли по обе стороны, поклоняясь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телепортации должен быть где-то рядом с портом, — Гарсия огляделся. — Я был здесь раньше, так что это должно быть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Луи за руку и направился прямо к зарослям высокой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высокая трава, деревья и кусты полностью скрыли их из виду, Гарсия поднял руку и выпустил в воздух поток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Точка, в которую попал удар, начала колебаться, словно вода, и пейзаж вокруг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деревья, их место заняло мерцающее сияние, цвет которого невозможно было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длинной белой бородой спокойно сидел за обычным деревянным столом, а за его спиной крутился вихрь, выглядевший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