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не смущаясь, назвал себя бетой, и Ян Цзэюй, хотя знал правду, не стал задавать лишних вопросов,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я вернулся, ты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поднял палец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…Омеги с их чуткими чувствами прекрасно справляются с работой учителей и администраторов…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улыбкой в глазах, прочитал строку из документа, который Луи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встал на цыпочки и закрыл ему рот рукой, его смущение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заснул слишком быстро и не успел выключить голосовую систему на своём браслете до того, как Ян Цзэюй вернулся в комнату. А эта система, видимо, не была слишком умной и продолжала говорить в пустоту пол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тихо засмеялся, его тёплые вдохи касались ладони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жаль, но я просмотрел твои файлы. Среди них инструкция о том, как притвориться омегой, повторялась более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цокнул языком, отпустил его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рядом, какая уж тут конфиденциальность?!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к Чэнь Циню, он поможет изменить твои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повернулся и продолжил идти, но через несколько секунд не услышал ответа. Он обернулся и, увидев задумчивое лицо малыша,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 — школьный врач, тот, кто дал тебе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неловко улыбнулся и последовал за ним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медпункта всё было чисто и аккуратно. У Чэнь Циня, видимо, была лёгкая одержимость чистотой и порядком, все материалы и инструменты были расставлены по размеру, функциям и даже цвету. Увидев, как двое входят, он повернулся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Ты всё же умудряешься устроить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обращено к Ян Цзэюю.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 внешними всегда был как каменная стена: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только что попросил Чэнь Циня подделать документы для беты, а теперь, спустя несколько дней, снова просил сделать документы для омеги, притворяющегося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скороговорка.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инъекция феромонов. Один укол, и твой малыш будет пахнуть,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 хихикнул, его золотые очки делали его особенно похожим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вакуумную упаковку с инъекцией и показал Луи, чтобы тот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наклонил голову, сжал губы, снял пиджак и, закатав рукав, встал перед Чэнь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внезапно обнял его за грудь и оттянул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инъекции блестела, и, казалось, укол был бы болезненным. Он холодно посмотрел на Чэнь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на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 посмотрел на него с недовольством, но всё же покорно достал маленькую белую коробку и флакон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коробку с флаконом, затем ввёл инъекцию с другой стороны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 этим преобразователем запах феромонов будет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взял флакон и, попробовав, направил его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 нахмурился, с отвращением отклонился назад, его второй подбородок чуть не вылез: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аллергия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задумчиво кивнул и аккуратно положил спрей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Чэнь Цинем, Ян Цзэюй повёл Луи заниматься переводом в другой класс. Луи шёл за ним, держась за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Чэнь Циня аллергия на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обернулся и терпеливо поправил его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понимаю, раньше у меня тоже была аллергия на феромоны. Ну… может, не только на феромоны, у меня была аллергия на всех людей,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 и незаметно отошёл на пару шагов, отдалившись от Ян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отвернулся, скрывая напряжение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тебя у меня нет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снова отступил, и расстояние между ними стало таким, будто их разделяли Гималаи.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 улыбкой наблюдал за малышом, который незаметно отдалялся. Он слегка кивнул в сторону странного здания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придём. Что бы я ни сказал, просто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показал Луи, чтобы тот достал спрей: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использовать этот спрей.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обёрнут светло-голубой бумагой, выглядел свежо. Луи осторожно направил его на запястье,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жидкость распылилась, оставив на нежной коже Луи крошечные капли. Он с любопытством ждал, пока они впитаются, затем поднял руку,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нет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чувствует запах, то зачем нужны эти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встряхнул флакон и, направив его на шею Луи, слегка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приторный, но вызывающий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понюхал себя, как маленькое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зловещий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 секунду замер, не понимая, что значит «зловещий запах», и, слегка понюхав,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клубничное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молока, сладость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зловещим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запах действительно зловещий!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Возмущённо заявил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демоны любили только запах смерти или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молочные пирожные, но, по словам его отца, эти запахи были зловещими, и только грешные демоны могли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Луи даже поссорился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зловещие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 знал, откуда у парня такие странные идеи, но не стал спорить, лишь приподнял бровь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скоро ты станешь зловещим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класса была больше похожа на смену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военная академия находилась под прямым управлением Империи, в офисе работали в основном военные и чиновники. Они сидели в строгой форме, с серьёзными лицами, писали документы и отчёты, словно разрабатывали стратегию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тёмно-синей форме встала и поклонилась Ян Цзэюю: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по делу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взгляд на маленького парня, который стоял, уставившись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 есть…?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где вы нашли такого милого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расплыться в улыбке!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сглотнул, желая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холодно посмотрел на неё, подошёл к лысому мужчине средних лет и встал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изменить его данные, и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