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Дуодуо, будучи бетой-военным, которая всегда действовала решительно и быстро, имела скрытую слабость — она обожала всё милое. Даже пушистая макушка милого мальчика вызывала у неё зуд в руках и сердце. Она вертелась туда-сюда, неохотно задерживаясь рядом с Ян Цзэюем и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задумался, затем поднял голову и одарил её ослепительной улыбкой, его глаза изогнулись, как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А-вей,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Дуодуо, держа пылающие щёки, которые, казалось, вот-вот начнут испускать пар, не смогла удержаться и потрепала Луи по голове. Тут же Ян Цзэюй, защищая своего подопечного, оттолкнул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займись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с хитрой улыбкой Дуодуо отдала воинское приветствие и поспешно направилась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широко распахнула её, но столкнулась с Сун Юньгэ, который как раз собирался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бросил на неё беглый взгляд, словно не замечая её, и направился прямиком вглубь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велел тебе в ближайшее время явиться в Военное ведомство.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Сун Юньгэ принюхался к запаху клубничного молока в воздухе и с подозрением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был параноиком, но в офисе не должно быть омег. Большинство работающих здесь людей имели свои тайны и происхождение, а также обладали выдающимися способностями. Они были либо бета, либо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молча облизал губы. Он не знал, стоит ли ему объяснять этому человеку, что за несколько дней превратился из беты в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Ян Цзэюй наклонил голову и, не скрывая, похлопал Луи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не собираюсь в ближайшее время отправляться в Военное ведомство, — продолжил Ян Цзэюй, его голос был низким и спокойным. — Если только вы не разрешите мне взять Луи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прикусил язык и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найти дом, — прервал его Ян Цзэюй,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Да, если только вы разрешите мне следовать за ним, — Луи резко изменил тон, весело похрюкивая.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Он бета, — Сун Юньгэ посмотрел на Луи и произнёс это не как вопрос, а как утверждение. — Повторяю, у тебя с ним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обдумывая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зачем я это говорю. Тебе и с бетой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ему не придётся прилагать усилия, чтобы сместить Ян Цзэюя с его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его визита была проста — передать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ты или нет, я лишь передаю приказ отца. Если отец требует, чтобы мы вместе отправились в Военное ведомство, значит, на то есть особая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брат, подумай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Сун Юньгэ зловеще взглянул на Луи и покинул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огляделся. Все в офисе, казалось, погрузились в свои дела, явно не желая вмешиваться в «битву богов».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и, окутанный мрачными мыслями, направился в угол, где прислонился к стене, ожидая завершения процедуры перевода. Ян Цзэюй посмотрел на него, сделал несколько шагов и присел перед ним, глядя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поднял руку и закрыл ему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уставился? Нельзя мне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так, — Луи надулся, обиженно поджав губы. — Ты всегда действуешь так решительно, даже не посоветовавшись со мной. Сначала обследование, теперь вот это... Что вообще такое Военное ведомство?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 усмехнулся, как раз в этот момент ему сообщили, что перевод завершён, и он взял Луи за руку, чтобы выйти из офиса: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откажешься, я не буду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угроза!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как, — Ян Цзэюй говорил мягко, как будто уговаривая ребёнка. 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Луи, если ты не пойдёшь со мной в Военное ведомство, Линь Юй здесь не сможет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манжеты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Юй зовёт меня «старшим братом Ян», а другие зовут меня «ваше высочество». Луи, ты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— Луи покосился на него, весь такой мягкий и ароматный.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 почувствовал, что его двадцатилетняя аскетичная жизнь больше не кажется такой привлекательной. Его «аллергия на незнакомцев», похоже, исчезла, и теперь он хотел только прижаться к этому малышу и вдохнуть его аромат: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Юй думает, что я сын военного. Он просто пешка, шпион.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клубничного молока, исходящий от Луи, казался совершенно естественным, как будто он был таким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Ян Цзэюя приблизиться к нему, и ему пришлось немного наклониться: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 в Военное ведомство, у меня там больше возможностей помочь тебе найти дом. Но здесь... пока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за ним следят слишком многие: Сун Юньгэ, Линь Юй и даже Цю Цзиньмин наблюдают за ним, выжидая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— шпионы Империи, другие просто видят в нём конкурента.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прощаю тебя ещё раз, — Луи сморщил нос и отодвинулся. — Куда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Следовать за ним в Военное ведомство было только на пользу, пока Ян Цзэюй сможет его защитить. Там будет проще найти силы, которые помогут ему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изучил, что в этом мире невозможно разорвать межмировую границу силой одного человека. Нужны другие источники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природные, либо искусственные.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омег нет занятий. Завтра я отведу тебя в учебный корпус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 направился к их общежитию: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просто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почему всё оказалось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стоял на сцене, его обычно милое лицо было спокойным, как гладь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меня зовут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был наполнен радостной атмосферой, на стенах висели разноцветные бумажки и рисунки, которые омеги с любовью создали.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доске было написано крупными округлыми буквами: «Добро пожаловать, Луи».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омеги в классе смотрели друг на друга, пока одна из девочек с аккуратно заплетёнными косичками не встала и не начала аплодировать. Только тогда класс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повернулся к учительнице, стоящей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было мягким, с улыбкой, и Луи почувствовал, что она ему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видимся,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Цзи Цин, — сухо ответил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учительница была той самой, которая помогала ему представиться в классе бет. И вот, спустя несколько дней, он не только оказался в классе омег, но и учитель Цзи Цин тоже перешла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учителя обычно ведут классы только своего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омег не было строгих правил рассадки, каждый сидел за отдельной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большинство занятий проходили в классе, учебный корпус омег был большим, чтобы обеспечить ученикам комфортную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огляделся и увидел свободное место в центре класса. Он посмотрел на учительницу Цзи Цин, и та кивнула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неохотно подошёл и сел, поставив экран на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когда начнём занятие?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но учительница всё ещё не начинала урок, и омеги начали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покачала головой, с нетерпением глядя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 ещё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Луи возникло странное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взял стакан и сделал глоток воды, чувствуя себя неловко в классе, наполненном сладкими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мы ждём?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была та самая девочка с косичками, которая первой начала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он, — Цзи Цин улыбнулась и помахала рукой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дверь открылась шире, и в класс вошёл омега невероятной красоты. Его походка была полна грации, словно он специально старался произвести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омеги обычно обладают красивыми лицами, поэтому его поведение не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http://bllate.org/book/15400/1360955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