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дрогнул, едва не пролив воду из стакана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Янь Лин, из класса омег 3, — улыбнулся красивый омега на сцене. — Я специально перешёл сюда ради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было свободных мест, все ученики сидели на своих местах, а на сцене стоял лишний человек, что выглядело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Лин, казалось, не обращал на это внимания. Он спустился вниз и подошёл прямо к парте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П-присоединюсь к чему? — Луи почувствовал неприязнь и незаметно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нахмурился, его глаза наполнились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Луи кашлянул и отказался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путь домой, а эти влюблённые... Если они полезны, пусть остаются, если нет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следуешь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улыбнулся, но всё же повернулся к учительнице Цзи Цин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подготовил свои парту и стул, но Луи застал его врасплох. Теперь Янь Лин, под пристальными взглядами омег, дрожащей рукой сделал жест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ввалилась группа людей в скромной одежде, с защитными очками, шапками и масками. Луи даже не мог понять, кто они —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каждого был оранжевый ящик, и под взглядами всего класса они гордо вошли и выстроились вокруг парты Луи, создавая странное подобие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какой-то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оранжевый ящик излучал голубой свет, который, переплетаясь, формировал парту и стул, установленные рядом с Луи, создавая ему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омеги ахнули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по природе любят дорогие, редкие и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цветами и кольцом можно соблазнить одного омегу, а красивыми технологиями —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Янь Лина исчезло, он улыбнулся, его ресницы 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ещё дальше, его маленькое лицо выражало отвращение, а нос сморщился в ожидании указаний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замер, словно механизм, который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опустил голову, но уголком глаза следил за Луи, словно случайно показывая свою раненую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 нежная, даже маленькая царапина может заживать несколько дней, а эта появилась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смотрел на него, внимательно наблюдая за учительницей, которая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слабый крик боли. Луи повернулся и увидел, как Янь Лин держится за запястье, слёзы на глазах, словно он был слабым, но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задумался, затем улыбнулся, как ангел,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Луи не дал ему закончить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обвинить Цю Цзиньмина, как Луи снова прервал его. Он рассмеялся, удивляясь необычности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больно... Луи,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Лин, — Луи серьёзно посмотрел на него, его слова привлекли внимание учительницы, которая остановилась, наблюдая за их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продолжал улыбаться, невинно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омеги, между омегами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светло, мягкий свет падал на голубые кровати и белые постели, делая комнату сияющей. Луи сидел в углу, прижавшись к стене, и играл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серебристый мех наносил удары, а Луи быстро освоил игру, став настоящим геймером.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Цзэюй, закрой шторы,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отрывал глаз от экрана, но мягко попросил соседа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кровать упала тень, и холодный свежий аромат заполнил комнату. Луи нервно нажал паузу и поднял голову, его невинный взгляд был похож на взгляд оленёнка: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вздохнул, наклонился и прижался к плечу Луи, вдыхая его сладкий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отправляюсь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верно? — Луи дрожал, его ресницы трепетали. — Тогда зачем было переводить меня в другой класс?..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сталкивать его с Янь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король демонов, ненавидящий проблемы, хотел только наращивать силу, а не заниматься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тоже не ожидал, что всё произойдёт так быстро, — голос Ян Цзэюя был глухим, он тоже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что-то случилось, и он торопил своих сыновей. Раньше он отправлял приказы раз в несколько дней, а сегодня он уже получил три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Сун Юньгэ и другие принцы не могли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отстранился от его холодного аромата, скрестив ноги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должен делать бета, притворяющийся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Сун Юньгэ, которые заставили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взглянул на Ян Цзэюя, сидящего на его кровати, и потер руки, покрытые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 навыки управления мехом, а затем следовать за мной, стать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Ян Цзэюя отражали Луи, который 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происходит с омегами, оставшимися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нравятся мехи, — Луи высунул язык, его лицо выражало сомнение. — Тренировки не будут слишком тяжёлыми? Это противоречит моим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омегой, чтобы жить лёгкой жизнью, как описано в материалах. Но после смены статуса почему-то...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стало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фанаты и даже такие странные личности, как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помощника не сложные,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ешь и спи, когда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ярким, но на тренировочной площадке Императорской военной академии была тонкая плёнка, блокирующая часть света, чтобы не мешать тренирующимся.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солнечный день на площадке было немного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привёл Луи сюда почти тайно, и те немногие, кто увидел его личный мех, сразу же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Луи увидел тренировочный мех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любопытством осматривал мех, а Ян Цзэюй, с горящими ладонями, шагнул вперёд и обнял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вздрогнул, словно кошка, которая только что увидела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сам могу! — Луи был недоволен, смотрел на него с укором, а его ноги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