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меха нет подъёмной рамы, как ты собираешься забраться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какую-то кнопку, и люк в области груди меха открылся. На высоте более десяти метров от земли малышу пришлось бы изрядно потрудиться, чтобы самостоятельно забраться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Ян Цзэюя был специально изготовлен для него военными, с учётом всех его физических характеристик и особенностей. Такой мех не подходил для свободного выбора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Луи не проявляет особого интереса, он легко оттолкнулся от земли и, схватившись за ногу меха,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почти прижавшись к его груди, чуть не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взять другой? Я тоже хочу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…Тогда, может, ты будешь управлять моим мехом, а я выберу другой, и мы сразимся? — предложил Ян Цзэюй с едва уловимой ноткой в голосе. —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важным видом встряхнул головой, забыв, что всё ещё висит в воздухе на руках Ян Цзэюя. Его резкое движение едва не привело к падению, заставив Ян Цзэюя крепче прижать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словно обнаружив что-то новое, с любопытством кошки одной рукой обхватил шею Ян Цзэюя, а другой ухватился за его плечо, как будто тот был огромной кошачьей лестницей: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поселился в комнате Ян Цзэюя, каждую ночь он ощущал холодный аромат, который нельзя было описать — то ли это был запах поля боя, то ли просто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 нотками мороза, свежий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запах был настолько незаметен, что Луи, проведя с ним столько времени, только сейчас осознал, что он исходит от самого Ян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на мгновение замер, его движения стали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ручки малыша цеплялись за него, мягкие волосы слегка касались его шеи, сладкий и нежный аромат заполнял пространство, а дыхание Луи касалось его шеи, где находилась железа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 продолжаться не может, и, стиснув зубы, быстро забрался в кабину, уложив Луи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совершенно не осознавая, что сделал что-то странное, с невинным взглядом уставился на слегка покрасневшие уголки глаз Ян Цзэюя: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он чувствовал множество разных феромонов: фруктовые, цветочные, солёные, даже пороховые, но никогда не встречал такого… просто запах, который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Ян Цзэюй смутился, его разгорячённый ум никак не мог успокоиться, и он слегка изменил позу, чтобы скрыть свою неловкость. — Никто не может сказать… но, Луи, нам нужно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смотрел на него с наивностью: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управляю мехом, ты не должен касаться моей железы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бы это сделал! — Луи чуть не закатил глаза, выражая полное пренебрежение. — Разве мех не интересен? Или бои не зрелищны?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сделал это. — Ян Цзэюй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может стать таким…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все вокруг критиковали его за излишнюю холодность и отсутствие желаний, и он сам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Луи, он списал свои желания прикоснуться к нему на простую любовь к прекрасному, оставаясь тем же холодным сыном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эти мысли становились всё сильнее, и, к счастью, их контакты были редки, ограничиваясь простыми рукопожатиями.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действительно касался его, он становился…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— Луи усмехнулся, словно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интересовался такими вещами, как любовь, и даже случайный взгляд на промежность Ян Цзэюя вызывал у него лишь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все эти люди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настрою кое-что. — Ян Цзэюй, сделав несколько глубоких вдохов,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незаметную кнопку на панели управления, и перед ними открылась голограмма.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мехов выстроились в ряд, их можно было вращать, чтобы рассмотреть модель полностью, а при нажатии на каждый мех появлялась строка с его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располагался ряд уровней сложности, от самого высокого — десятого, до нулевого —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голограмма использовалась для выбора мехов для тренировок, и все они были оснащены системой автономного управления, находясь в ангаре тренировочной площадки. Как только мех выбирался, он автоматически выдвигался из ангара и отправлялся к выбравшему его пилоту.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терпеливо объяснял всё это Луи, но тот всё ещё выглядел растерянным, что заставило Ян Цзэюя сдержанно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эту кнопку, когда использовал Море Пламени. — Луи указал на кнопку, которую Ян Цзэюй только что использовал для включения системы одиночных тренировок, и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ошибся, ведь даже при первом использовании меха необходимо было изучить все кнопки. Он точно никогда не видел в Море Пламени никаких кнопок с неизвестными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система одиночных тренировок предназначена для членов императорской семьи. — Ян Цзэюй задумчиво провёл рукой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военной академии было гораздо больше членов императорской семьи, чем он и Сун Юньгэ. В разных классах учились представители императорской семьи, которые не пересекались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омеги или беты — любой из них мог быть членом императорской семьи или ребёнком высокопоставленного чиновника, который также считался частью императорской семьи и пользовался схожими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академии только мехи членов императорской семьи были оснащены системой одиночных тренировок. Вне академии, на императорских тренировочных площадках, не было необходимости в отдельной кнопке для вызова тренировочного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смотрел, как Ян Цзэюй выбрал десятый уровень сложности, и десять блестящих звёздочек заставили его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понимал, что Ян Цзэюй — мастер, он сам-то не такой! Он всего лишь помощник пилота…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Глаза Ян Цзэюя всё ещё были слегка покрасневшими, поэтому его взгляд казался немного пугающим, словно у зверя, готового к битве. — Нет, я всегда использую этот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будто он говорил о том, что на завтрак всегда ест питательные батончики.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Бесшумное хвастовство —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беспомощно махнул рукой, оставив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 Цзэюй сказал, что его работа как помощника «проста, легка, и можно есть и спать когда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медленно запустился, слегка вибрируя.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появилась чёрная фигура, быстро приближающаяся, двигаясь с невероятной ловкостью. Когда Луи разглядел, что это был мех, тот уже занёс меч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сжал ладони, инстинктивно закрыл глаза и отклонил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гравитации внутри меха была настроена таким образом, что даже резкие движения и повороты не вызывали сильного чувства невесомости. Он медленно открыл один глаз, выглядев как испуганный заяц, встретивший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увидел, что Ян Цзэюй уже вовсю управлял мехом, его руки мелькали над панелью управления, создавая видимый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подавлял того самого меха, который только что казался таким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высунув язык, некоторое время наблюдал за действиями Ян Цзэюя, прежде чем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используешь систему ментальной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Ян Цзэюя не было того обруча, который использовался для связи, он управлял мехом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Цзэюй, нажав красную кнопку для атаки, успел повернуться к нему с безразличным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совершенно не соответствовало ситуации, словно внутри и снаружи меха были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брал меня на другие мехи, ты использовал систему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для удобства. — Ян Цзэюй продолжил спокойно. — На настоящем поле боя иногда система ментальной связи становится слабым местом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прямое управление мехом можно назвать настоящим мастерством, использование системы ментальной связи — это как если бы человек, способный есть обычную пищу, питался бы только питательными батончиками ради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