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Ян Цзэюй сжал кулак, вены на руке натянулись до предела. — Когда мы сойдём с звездолёта, мы обсудим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рукой, собираясь захлопнуть дверь, но Янь Лин резко выставил механическую руку, блокируя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хочешь?! — Ян Цзэюй, чьё хорошее настроение от возможности побыть наедине с Луи было полностью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неторопливо убрал механическую руку, увидев, как Луи смотрит на неё с интересом, и улыбнулся ему, передавая механическую руку, после чего спокойно вошёл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приятно, в воздухе витал сладкий аромат феромонов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улучшило настроение Янь Линя, и он не прочь был объяснить ещё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механик Луи означает, что я буду рядом с ним,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был заинтересован в их споре, он просто взял новую игрушку от Янь Линя и, прыгая, зашёл в комнату, развалившись на мягкой кровати, чтобы изучить, для чего ещё можно использовать эту механическую руку. Он повозился с ней, и вдруг рука начала двигаться вверх и вниз, и Луи, не справляясь с ней, чуть не выбросил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обернулся, собираясь спросить у Янь Линя, что делать, но увидел, как Ян Цзэюй у двери резко махнул рукой, выбросил Янь Линя за дверь и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потратить время на успокоение этого взбешённого поклонника…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остановилась. Луи посмотрел на неё, убедившись, что эта штука больше не начнёт двигаться сама по себе, и задумался, почему он вообще взял эту вещь от 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— сзади раздался кислый голос Ян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 такой высокий альфа превратился в ревнивца, Луи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 Цзэюй опустился на колени перед кроватью, словно потеряв силы, Луи подумал и забрался на кровать, усевшись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поднял голову. Луи с улыбкой смотрел на него сверху, его мягкие чёрные волосы были окаймлены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голову легла тёплая ладонь, и из-за коротких волос мягкая кожа ладони напрямую касалась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специальных феромонов этот малыш сам по себе был молочным, сладким, ароматным, утопающим, словно все те кислые и страшные чувства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наклонил голову, наблюдая, как выражение лица Ян Цзэюя мгновенно стало расслабленным и спокойным, и подумал, что большим собакам всё же нужно иногда давать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они сходят с ума, управлять ими становится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попал в этот мир, он никогда не проводил так много времени с безумными поклонниками и очарованными существами. Это путешествие в другой мир стало для него своего рода испытанием — оно позволяло ему каждую минуту осваивать новые навыки борьбы с назойливыми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комнате, благодаря усилиям Луи, стала казаться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уютная атмосфера продержалась всего несколько секунд, прежде чем её нарушил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Цзэюй, находясь в хорошем настроении, лениво лежал и не хотел двигаться. Увидев, как Луи встал и выглянул в дверь, он с сожалением почувствовал, как его ладонь отошла от его головы, и ему пришлось встать,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незнакомый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отстранённым, 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мой господин поручил мне передать это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спрыгнул с кровати и босиком подбежал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здесь был из странного материала, мягкий, с хорошей амортизацией, и ходить по нему босиком было очень приятно. Поэтому Луи не возражал против ходьбы босиком, полностью сосредоточившись на новой форме, которую передал ему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похожа на его школьную форму, но не совсем. Луи подумал и понял, что она похожа на военную форму других военных на звездолёте.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с эмблемами.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бета почтительно поклонился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также сказал, что если вам что-то не понравится в летательном устройстве, вы можете связаться с ним, и он найдёт способ изменить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снова посмотрел на него и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хорошим настроением попрощался с ним и обернулся, увидев Ян Цзэюя, прислонившегося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слегка согнувшись, выглядевшим немного потерянным. Но когда он заметил, что Луи смотрит на него, он вдруг выпрямился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время, пойдём со мной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собрание, похоже, было тайным совещанием нескольких принцев, близких к императору. В огромной комнате для совещаний сидело всего шесть или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Луи, который сидел, подперев голову руками,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принцев только Сун Юньгэ и Ян Цзэюй были знакомы Луи, остальных четверых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на участие в собрании и звание принца могли иметь только альфы и беты, омеги же жили в своих покоях,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Юньгэ начал первым. Он всегда стремился контролировать собрания, желая каждый раз занимать лидирующую позицию в совещаниях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собрание королевской семьи, ты уверен, что хочешь привести сюда постороннего?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Посторонним, очевидно, был Луи, который сидел, подперев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назвать его посторонним? Это же сокровище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не сказал ни слова, лишь холодно оглядел комнату своими серыми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Начинайте, я беру на себя все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последствия могут быть слишком тяжелы для тебя, — Сун Юньгэ с жутким выражением лица. Его психическое состояние, видимо, было не в порядке, он менял выражение лица каждую минуту — то мрачное и странное, то тёплое и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явно был в мрачном настроении. Он снова посмотрел на Луи, сидящего рядом с Ян Цзэюем, сладкого и ароматного.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справишься с последствиями, это даже лучше, я скажу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зачем нас вызывают к отцу, но одно ясно — скоро нам предстоит жестокая битва с космическими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был заинтересован в их разговоре, он просто не смог найти подходящего предлога, чтобы отказаться от Ян Цзэюя, и поэтому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принцы снова заговорили о космических пиратах, он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сюда, он слышал от Ян Цзэюя о космических пиратах, и в глубине души он чувствовал, что у пиратов есть что-то, что может помочь ему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совещаний несколько принцев выглядели как пустышки, они только смеялись, услышав важные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Разве мы не всегда разбивали их в пух и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Сун Юньгэ изменил выражение лица. Он мягко улыбнулся и нажал на своё запястье, и в центре комнаты появились ряды текста с трёхмерными иллюстрациями.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совсем понимал текст, но смог уловить суть — пираты собрали несколько армий и, похоже, получили какой-то странный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как настороженный кот, выпрямился, используя немного магии, чтобы сосредоточить своё внимание на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пространственного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кулон внезапно нагрелся и даже начал двигаться. Луи поспешно схватил его и прижал к себе, в спешке даже порвав тонкую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шум, конечно, не ускользнул от чуткого слуха альф, и в мгновение ока несколько пар глаз устремились на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Юньгэ резко посмотрел на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посмотрел на Луи несколько секунд, затем внезапно поднял его и прижал к себе. Их груди соприкоснулись, и, естественно, кулон был 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его, мы должны его обыскать.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