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Юньгэ, не скрывая своих мыслей, мрачно смотрел на Луи, который, словно котёнок, уткнулся в плечо Ян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это просто омега немного заигрался. — Ян Цзэюй сделал паузу на несколько секунд, его голос звучал холодно, как лёд. — Брат, зачем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расследование в отношении космических пиратов — это секретная операция. Я не стал ничего говорить, когда ты позволил постороннему омеге присоединиться к совещанию. — Сун Юньгэ прищурился, одна его рука лежала на столе, пальцы беспорядочно постукивали по поверхности. — Ты не боишься, что он может выдать наши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 Цзэюй крепко обнял маленькое, пахнущее молоком существо в своих руках. — Я сказал, что беру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Юньгэ становился всё более раздражённым. Его лицо начало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ответственность ты можешь взять на себя?! Ты думаешь, что сможешь ответить за потери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Цзэюя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рассказать о странностях в личности Луи, и у него не было достаточно аргументов, чтобы убедить других принцев. Он чувствовал, что сердцебиение и дыхание Луи участились, вероятно, из-за обвинений или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отправить Луи под опеку Янь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пошевелился и слез с Ян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всеми силами старался избежать этого совещания, но теперь он был немного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это для проверки, и вы можете обыскать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«омега» стоял там, держа в руке кулон, который слегка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чистым и невинным, что смягчило сердца остальных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больше не подавал никаких признаков жизни, казалось, это был просто обычный обсидиановый кулон. Хотя прозрачная часть на нём выглядела немного странно, это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Юньгэ быстро подошёл, выхватил кулон и вышел из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отдал ему это? — Ян Цзэюй смотрел на Луи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 Это просто обычный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мог почувствовать, что магическая сила в кулоне была скрыта. Он и этот кулон были связаны одной силой, и в какой-то степени он мог ощущать информацию, которую кулон передавал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Сун Юньгэ начал придираться к нему, кулон подсказал ему, что можно отдать его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 Выражение лица Ян Цзэюя стало странным. — Тогда почему ты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испугался вашего голографического изображения. — Луи поднял голову, его глаза были полны искренности. —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Королевское совещание быстро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содержание совещания было довольно простым, оно касалось лишь некоторых предварительных планов следующей битвы, конкретные детали ещё предстояло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Луи обратил внимание не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чрезвычайно заинтересовало устройство пространственного скачка, упомянутое в документах. Даже вернувшись в комнату на звёздолёте, где они с Ян Цзэюем жили, он продолжал искать что-то в системе [Небесный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Цзэюй, видя его интерес, сел рядом и начал рассказывать о космических пиратах.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появление не является регулярным. В большинстве случаев, как только они начинают проявлять признаки возвращения, военные сразу же подавляют их. — Говоря это, Ян Цзэюй вызвал из системы [Небесный глаз] трёхмерную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предмет из сплава, каплевидной формы, с множеством сложных узоров, вырезанных на поверхности. На одной стороне была прозрачная панель, похожая на циферблат.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этот раз они использовали устройство пространственного скачка, чтобы собрать все пиратские силы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глядя на устройство пространственного скачка, неосознанно облизал губы и сжал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получить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Ян Цзэюй ответил, как будто это была какая-то мелочь. — Победив пиратов, мы получим устройство скачка. Но сейчас,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маленького, полного ожидания, и сердце его будто почесали кошачьи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приёма пищи на звёздолёте не было фиксированным. В любое время, когда знатные особы хотели поесть, повара высшего класса готовили для них индивидуальные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время, когда Луи обычно начинал испытывать голод, Ян Цзэюй посмотрел на своё запястье и решил отвести малыша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Луи обернулся и начал копаться в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типичным коллекционером, и все мелкие вещи он складывал на свою кровать. Хотя на большой кровати ещё оставалось много места, множество маленьких роботов, игровых экранов и механическая рука, которую ему только что подарил Янь Лин, затрудняли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Цзэюй с недоумением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полный энтузиазма, наконец нашёл среди кучи хлама белый военный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получить это летательное устройство, но только что получил его, как Ян Цзэюй увел его на совещание, и он не успел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крыльев, но искусственные крылья могли удовлетворить его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Цзэюй, будучи человеком с каменным лицом, редко улыбался. Он стоял у двери,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я буду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бросил на него взгляд, взял одежду и зашёл в ванную, громко хлопнув дверью, будто за ней прятался большой злой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Цзэюй тихо посмеялся, присел у двери и стал ждать, пока малыш переоденется, выглядев при этом странно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Луи давно хотел надеть этот костюм, он быстро вышел из ванной. Сначала он шагнул из узкой двери, затем повернул голову, чтобы посмотреть на свои плечи, и, сделав движение рукой, из его спины раскрылись красивые механические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Яньцинь заказал для него вещь, которая была безупречна в каждой детали, и на первый взгляд казалась даже красивее, чем крылья Ян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ещё не очень хорошо управлял этими крыльями, он неуверенно поднялся в воздух, чуть не ударившись о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Ян Цзэюй испугался, бросился к нему и подхватил его, сдерживая смех. — Здесь потолок слишком низкий, можешь поиграть в зале,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небрежно сморщился, оттолкнул руку Ян Цзэюя и снова поднялся в воздух, на этот раз более устойчиво, по крайней мере он мог летать низко над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звёздолёте было много знатных особ, и у некоторых были довольно странные увлечения, поэтому, даже когда Луи носился по ресторану, это вызывало лишь недовольные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ворчания обычно рассеивались, как только люди разглядывали Луи, большинство считало его просто подростком, получившим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здесь была незнакома Луи, некоторые мясные блюда выглядели как гигантские жуки, что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Цзэюй, смеясь про себя, отвел его в зону с десертами, а сам вернулся к мясным блюдам, чтобы нарезать их на маленькие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Луи понравится эта еда, если он не будет видеть,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Он наколол кусочек нежно-красного мяса на вилку, хотел было поднести ко рту Луи, но в последний момент заколебался и просто протянул вилку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с упоением ел сладкие пирожные — ведь для Короля демонов сладкое символизировало зло, и он не видел ничего странного в том, что демоны едят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кусочек нежного мяса на вилке, Луи осторожно понюхал его, затем забрал вилку и съел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вкус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ошеломлённо повернул голову, следуя за запахом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которого он видел недавно, был весь красный, его глаза блестели, и он шатался,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http://bllate.org/book/15400/1360961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