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Юньгэ, не скрывая своих мыслей, мрачно смотрел на Луи, который, словно котёнок, уткнулся в плечо Ян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это просто омега немного заигрался. — Ян Цзэюй сделал паузу на несколько секунд, его голос звучал холодно, как лёд. — Брат, зачем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расследование в отношении космических пиратов — это секретная операция. Я не стал ничего говорить, когда ты позволил постороннему омеге присоединиться к совещанию. — Сун Юньгэ прищурился, одна его рука лежала на столе, пальцы беспорядочно постукивали по поверхности. — Ты не боишься, что он может выдать наши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 Цзэюй крепко обнял маленькое, пахнущее молоком существо в своих руках. — Я сказал, что беру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Юньгэ становился всё более раздражённым. Его лицо начало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ответственность ты можешь взять на себя?! Ты думаешь, что сможешь ответить за потери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Цзэюя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о странностях в личности Луи, и у него не было достаточно аргументов, чтобы убедить других принцев. Он чувствовал, что сердцебиение и дыхание Луи участились, вероятно, из-за обвинений или чего-то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отправить Луи под опеку Янь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пошевелился и слез с Ян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всеми силами старался избежать этого совещания, но теперь он был немного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это для проверки, и вы можете обыскать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«омега» стоял там, держа в руке кулон, который слегка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чистым и невинным, что смягчило сердца остальных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больше не подавал никаких признаков жизни, казалось, это был просто обычный обсидиановый кулон. Хотя прозрачная часть на нём выглядела немного странно,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Юньгэ быстро подошёл, выхватил кулон и вышел из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отдал ему это? — Ян Цзэюй смотрел на Луи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Это просто обычный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мог почувствовать, что магическая сила в кулоне была скрыта. Он и этот кулон были связаны одной силой, и в какой-то степени он мог ощущать информацию, которую кулон передавал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Сун Юньгэ начал придираться к нему, кулон подсказал ему, что можно отдать его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 Выражение лица Ян Цзэюя стало странным. — Тогда почему ты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испугался вашего голографического изображения. — Луи поднял голову, его глаза были полны искренности. —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Королевское совещание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содержание совещания было довольно простым, оно касалось лишь некоторых предварительных планов следующей битвы, конкретные детали ещё предстояло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Луи обратил внимание не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чрезвычайно заинтересовало устройство пространственного скачка, упомянутое в документах. Даже вернувшись в комнату на звёздолёте, где они с Ян Цзэюем жили, он продолжал искать что-то в системе [Небесный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видя его интерес, сел рядом и начал рассказывать о космических пиратах.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появление не является регулярным. В большинстве случаев, как только они начинают проявлять признаки возвращения, военные сразу же подавляют их. — Говоря это, Ян Цзэюй вызвал из системы [Небесный глаз] трёхмерную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предмет из сплава, каплевидной формы, с множеством сложных узоров, вырезанных на поверхности. На одной стороне была прозрачная панель, похожая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этот раз они использовали устройство пространственного скачка, чтобы собрать все пиратские силы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глядя на устройство пространственного скачка, неосознанно облизал губы и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получить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 Цзэюй ответил, как будто это была какая-то мелочь. — Победив пиратов, мы получим устройство скачка. Но сейчас,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маленького, полного ожидания, и сердце его будто почесали кошачьи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приёма пищи на звёздолёте не было фиксированным. В любое время, когда знатные особы хотели поесть, повара высшего класса готовили для них индивидуальные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время, когда Луи обычно начинал испытывать голод, Ян Цзэюй посмотрел на своё запястье и решил отвести малыша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Луи обернулся и начал копаться в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типичным коллекционером, и все мелкие вещи он складывал на свою кровать. Хотя на большой кровати ещё оставалось много места, множество маленьких роботов, игровых экранов и механическая рука, которую ему только что подарил Янь Лин, затрудняли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полный энтузиазма, наконец нашёл среди кучи хлама белый военный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получить это летательное устройство, но только что получил его, как Ян Цзэюй увел его на совещание, и он не успел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крыльев, но искусственные крылья могли удовлетворить его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будучи человеком с каменным лицом, редко улыбался. Он стоял у двери,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Переодевайся, я буду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бросил на него взгляд, взял одежду и зашёл в ванную, громко хлопнув дверью, будто за ней прятался большой злой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тихо посмеялся, присел у двери и стал ждать, пока малыш переоденется, выглядев при этом странно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Луи давно хотел надеть этот костюм, он быстро вышел из ванной. Сначала он шагнул из узкой двери, затем повернул голову, чтобы посмотреть на свои плечи, и, сделав движение рукой, из его спины раскрылись красивые механические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Яньцинь заказал для него вещь, которая была безупречна в каждой детали, и на первый взгляд казалась даже красивее, чем крылья Ян Цзэюя.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ещё не очень хорошо управлял этими крыльями, он неуверенно поднялся в воздух, чуть не ударившись о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Ян Цзэюй испугался, бросился к нему и подхватил его, сдерживая смех. — Здесь потолок слишком низкий, можешь поиграть в зале,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небрежно сморщился, оттолкнул руку Ян Цзэюя и снова поднялся в воздух, на этот раз более устойчиво, по крайней мере он мог летать низко над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звёздолёте было много знатных особ, и у некоторых были довольно странные увлечения, поэтому, даже когда Луи носился по ресторану, это вызывало лишь недовольные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ворчания обычно рассеивались, как только люди разглядывали Луи, большинство считало его просто подростком, получившим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здесь была незнакома Луи, некоторые мясные блюда выглядели как гигантские жуки, что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смеясь про себя, отвел его в зону с десертами, а сам вернулся к мясным блюдам, чтобы нарезать их на маленькие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Луи понравится эта еда, если он не будет видеть,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Он наколол кусочек нежно-красного мяса на вилку, хотел было поднести ко рту Луи, но в последний момент заколебался и просто протянул вилку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 упоением ел сладкие пирожные — ведь для Короля демонов сладкое символизировало зло, и он не видел ничего странного в том, что демоны едят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кусочек нежного мяса на вилке, Луи осторожно понюхал его, затем забрал вилку и съел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вкус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ошеломлённо повернул голову, следуя за запахом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 которого он видел недавно, был весь красный, его глаза блестели, и он шатался,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http://bllate.org/book/15400/1360961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