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это, он наклонился и ударил Янь Лина в висок, слабый омега почти потерял сознание:</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 издал слабый смешок, словно выжатый из ноздрей:</w:t>
      </w:r>
    </w:p>
    <w:p w:rsidR="00BB20FC" w:rsidRPr="00357A74" w:rsidRDefault="00357A74" w:rsidP="00BB20FC">
      <w:pPr>
        <w:jc w:val="left"/>
        <w:rPr>
          <w:sz w:val="28"/>
          <w:lang w:val="en-US"/>
        </w:rPr>
      </w:pPr>
      <w:r w:rsidRPr="00357A74">
        <w:rPr>
          <w:sz w:val="28"/>
          <w:lang w:val="en-US"/>
        </w:rPr>
        <w:t>— Как это мог быть я? Конечно, речь о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Цзэюй напряг челюсть и резко пнул Янь Лина в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успокоило его. Прищурив глаза, он вспомнил о розовом следе поцелуя на шее Луи и снова поднял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армейский ботинок Ян Цзэюя с силой придавил руку Янь Лина, несколько раз провернулся. Раздался хруст, и предплечье Янь Лина согнулось под неестественным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ломающейся кости вызвал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тело Янь Лина дальше в комнату, опустил голову, стараясь успокоиться, и холодным взглядом направился к Луи, который сидел послушно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невинно поднял голову, случайно обнажив тонкую шею с маленьким следом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Цзэюй вдруг опустился на колени у кровати, чтобы смотреть на малыша снизу вверх. Его выражение стало почти благоговейным, словно он смотрел на божество.</w:t>
      </w:r>
    </w:p>
    <w:p w:rsidR="00BB20FC" w:rsidRPr="00357A74" w:rsidRDefault="00357A74" w:rsidP="00BB20FC">
      <w:pPr>
        <w:jc w:val="left"/>
        <w:rPr>
          <w:sz w:val="28"/>
          <w:lang w:val="en-US"/>
        </w:rPr>
      </w:pPr>
      <w:r w:rsidRPr="00357A74">
        <w:rPr>
          <w:sz w:val="28"/>
          <w:lang w:val="en-US"/>
        </w:rPr>
        <w:t>— Я помогу тебе избавиться от этого следа, — сказал он после паузы, медленно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Серьёзность в его светлых глазах заставила Луи нахмуриться.</w:t>
      </w:r>
    </w:p>
    <w:p w:rsidR="00BB20FC" w:rsidRPr="00357A74" w:rsidRDefault="00357A74" w:rsidP="00BB20FC">
      <w:pPr>
        <w:jc w:val="left"/>
        <w:rPr>
          <w:sz w:val="28"/>
          <w:lang w:val="en-US"/>
        </w:rPr>
      </w:pPr>
      <w:r w:rsidRPr="00357A74">
        <w:rPr>
          <w:sz w:val="28"/>
          <w:lang w:val="en-US"/>
        </w:rPr>
        <w:t>— Луи, сначала пошли со мной… У меня есть хорошая мазь, которая быстро уберёт этот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 Луи не ответил на его слова о следе, а указал на Янь Лина, который всё ещё лежал у входа. — Оставим его здесь? Он сказал, что он мой механик.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оставим здесь, — Ян Цзэюй почувствовал, будто его горло сдавили тяжёлые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начал понимать, почему Луи так легко относится ко всему, но не знал, что сказать, только горько улыбнулся:</w:t>
      </w:r>
    </w:p>
    <w:p w:rsidR="00BB20FC" w:rsidRPr="00357A74" w:rsidRDefault="00357A74" w:rsidP="00BB20FC">
      <w:pPr>
        <w:jc w:val="left"/>
        <w:rPr>
          <w:sz w:val="28"/>
          <w:lang w:val="en-US"/>
        </w:rPr>
      </w:pPr>
      <w:r w:rsidRPr="00357A74">
        <w:rPr>
          <w:sz w:val="28"/>
          <w:lang w:val="en-US"/>
        </w:rPr>
        <w:t>— Давай сначала вернёмся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точно, они провели на космическом корабле не больше двух дней, но за это короткое время произошло много событий, например, появление Янь Лина и устройство пространственного скачка межзвёздных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высадкой Сун Юньгэ прислал человека, чтобы вернуть Луи проверенный обсидиановый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их специалисты не нашли в нём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корабль направлялся прямо к дворцу на Столичной звезде, и несколько принцев, вызванных императором, сразу же были встречены специальными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бы Ян Цзэюй ни старался втихомолку, перед лицом императора он не мог взять Луи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и он сам, возможно, остался бы цел, но Луи мог бы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жаль, он мог только оставить Луи во временном жилище недалеко от дворца, взяв с собой Янь Лина со сломанной рукой, чтобы тот присматривал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расчётов он понял, что единственный, кому он мог доверять, был 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его острые глаза, похожие на феникса, редко выражали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четвёртый сын всегда был силён, будь то в бою или в стратегии, он обладал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 момента, как он вошёл в зал, он казался рассеянным.</w:t>
      </w:r>
    </w:p>
    <w:p w:rsidR="00BB20FC" w:rsidRPr="00357A74" w:rsidRDefault="00357A74" w:rsidP="00BB20FC">
      <w:pPr>
        <w:jc w:val="left"/>
        <w:rPr>
          <w:sz w:val="28"/>
          <w:lang w:val="en-US"/>
        </w:rPr>
      </w:pPr>
      <w:r w:rsidRPr="00357A74">
        <w:rPr>
          <w:sz w:val="28"/>
          <w:lang w:val="en-US"/>
        </w:rPr>
        <w:t>— Что-то случилось? — лицо императора смягчилось, и он тепло улыбнулся Ян Цзэюю, вызывая зависть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император благоволит четвёртому принцу, было открытым секретом, и все уже давно знали, кто станет следующим правителем империи.</w:t>
      </w:r>
    </w:p>
    <w:p w:rsidR="00BB20FC" w:rsidRPr="00357A74" w:rsidRDefault="00357A74" w:rsidP="00BB20FC">
      <w:pPr>
        <w:jc w:val="left"/>
        <w:rPr>
          <w:sz w:val="28"/>
          <w:lang w:val="en-US"/>
        </w:rPr>
      </w:pPr>
      <w:r w:rsidRPr="00357A74">
        <w:rPr>
          <w:sz w:val="28"/>
          <w:lang w:val="en-US"/>
        </w:rPr>
        <w:t>— В последнее время есть некоторые проблемы, — Ян Цзэюй опустил глаза, перед императором он выглядел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обдумывал в уме, что, возможно, после совета он сможет попросить отца о браке… Ведь сейчас Луи существует как омега.</w:t>
      </w:r>
    </w:p>
    <w:p w:rsidR="00BB20FC" w:rsidRPr="00357A74" w:rsidRDefault="00357A74" w:rsidP="00BB20FC">
      <w:pPr>
        <w:jc w:val="left"/>
        <w:rPr>
          <w:sz w:val="28"/>
          <w:lang w:val="en-US"/>
        </w:rPr>
      </w:pPr>
      <w:r w:rsidRPr="00357A74">
        <w:rPr>
          <w:sz w:val="28"/>
          <w:lang w:val="en-US"/>
        </w:rPr>
        <w:t>— Когда этот совет закончится, ты можешь поговорить со мной наедине, — император улыбнулся, прочистил горло. — Где Сун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Юньгэ всегда был своенравен, не подчинялся приказам, но когда дело доходило до советов, он всегда активно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императора были непостижимы, Сун Юньгэ по возрасту был вторым принцем, но из-за его статуса незаконнорожденного его не особо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император всегда приглашал Сун Юньгэ на все важные советы. Более того, на публичных мероприятиях император часто упоминал его необычную фамилию — никто не мог понять, как император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Звучные шаги раздались в пустом зале, все обернулись и увидели Сун Юньгэ, который с улыбкой вошёл в зал:</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 император сначала заметил изящного омегу рядом с Сун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держал этого омегу за руку, на лице была бесконечная нежность, словно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Цзэюй словно потерял голос, его губы шевелились, но не издавали ни звука, в голове словно произошёл взрыв.</w:t>
      </w:r>
    </w:p>
    <w:p w:rsidR="00BB20FC" w:rsidRPr="00357A74" w:rsidRDefault="00357A74" w:rsidP="00BB20FC">
      <w:pPr>
        <w:jc w:val="left"/>
        <w:rPr>
          <w:sz w:val="28"/>
          <w:lang w:val="en-US"/>
        </w:rPr>
      </w:pPr>
      <w:r w:rsidRPr="00357A74">
        <w:rPr>
          <w:sz w:val="28"/>
          <w:lang w:val="en-US"/>
        </w:rPr>
        <w:t>— Отец, я хочу попросить Вашего благословения на брак — я хочу жениться на этом человеке, Луи, — Сун Юньгэ улыбнулся, повернув голову,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Сун Юньгэ: Счастлив стать главным победителем — Ну, надень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[Избил Янь Лина… Я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императора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принцев не знал, что Луи был зеницей ока четвёртого принца, к нему нельзя было прикасаться. А Сун Юньгэ, не говоря ни слова, вдруг решил забрать Луи себе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не знал о взаимоотношениях между принцами. Он просто, как добрый отец, подозвал Сун Юньгэ и Луи к себе:</w:t>
      </w:r>
    </w:p>
    <w:p w:rsidR="00BB20FC" w:rsidRPr="00357A74" w:rsidRDefault="00357A74" w:rsidP="00BB20FC">
      <w:pPr>
        <w:jc w:val="left"/>
        <w:rPr>
          <w:sz w:val="28"/>
          <w:lang w:val="en-US"/>
        </w:rPr>
      </w:pPr>
      <w:r w:rsidRPr="00357A74">
        <w:rPr>
          <w:sz w:val="28"/>
          <w:lang w:val="en-US"/>
        </w:rPr>
        <w:t>— Подойдите,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сохранял милую улыбку, послушно подошёл рядом с Сун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император явно почувствовал сладкий запах клубничного молока — феромоны этого омеги. Он обрадовался, ласково погладил Луи по голове:</w:t>
      </w:r>
    </w:p>
    <w:p w:rsidR="00BB20FC" w:rsidRPr="00357A74" w:rsidRDefault="00357A74" w:rsidP="00BB20FC">
      <w:pPr>
        <w:jc w:val="left"/>
        <w:rPr>
          <w:sz w:val="28"/>
          <w:lang w:val="en-US"/>
        </w:rPr>
      </w:pPr>
      <w:r w:rsidRPr="00357A74">
        <w:rPr>
          <w:sz w:val="28"/>
          <w:lang w:val="en-US"/>
        </w:rPr>
        <w:t>— Расскажи мне об этом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Сун Юньгэ был его незаконнорожденным сыном, которого он не особо ценил, даже если он не будет обращать внимания на статус будущей жены Сун Юньгэ, ему всё же нужно было что-то знать.</w:t>
      </w:r>
    </w:p>
    <w:p w:rsidR="00BB20FC" w:rsidRPr="00357A74" w:rsidRDefault="00357A74" w:rsidP="00BB20FC">
      <w:pPr>
        <w:jc w:val="left"/>
        <w:rPr>
          <w:sz w:val="28"/>
          <w:lang w:val="en-US"/>
        </w:rPr>
      </w:pPr>
      <w:r w:rsidRPr="00357A74">
        <w:rPr>
          <w:sz w:val="28"/>
          <w:lang w:val="en-US"/>
        </w:rPr>
        <w:t>— После совета, — Сун Юньгэ казался очень сговорчивым. — Сейчас я не хочу отвлекать Вас. Если Вы просто согласитесь на брак, я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позже, — император удовлетворённо кивнул. — Вы все знаете традиции нашей империи, и теперь, когда принцы уже в возрасте, я скажу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странно посмотрел на молчаливого Ян Цзэюя, но продолжил:</w:t>
      </w:r>
    </w:p>
    <w:p w:rsidR="00BB20FC" w:rsidRPr="00357A74" w:rsidRDefault="00357A74" w:rsidP="00BB20FC">
      <w:pPr>
        <w:jc w:val="left"/>
        <w:rPr>
          <w:sz w:val="28"/>
          <w:lang w:val="en-US"/>
        </w:rPr>
      </w:pPr>
      <w:r w:rsidRPr="00357A74">
        <w:rPr>
          <w:sz w:val="28"/>
          <w:lang w:val="en-US"/>
        </w:rPr>
        <w:t>— Военное ведомство сообщило, что через два месяца Легион межзвёздных пиратов нападёт на нас, и мы должны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совете я хочу обсудить вопрос о следующем престолонаследнике.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власть всегда добывалась силой. Обсуждение между императором и принцами о том, кто займёт трон, не было чем-то необычным. Кто имел силу, тот и мог взять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Ян Цзэюя, выглядели очень возбуждёнными:</w:t>
      </w:r>
    </w:p>
    <w:p w:rsidR="00BB20FC" w:rsidRPr="00357A74" w:rsidRDefault="00357A74" w:rsidP="00BB20FC">
      <w:pPr>
        <w:jc w:val="left"/>
        <w:rPr>
          <w:sz w:val="28"/>
          <w:lang w:val="en-US"/>
        </w:rPr>
      </w:pPr>
      <w:r w:rsidRPr="00357A74">
        <w:rPr>
          <w:sz w:val="28"/>
          <w:lang w:val="en-US"/>
        </w:rPr>
        <w:t>— Отец,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об устройстве пространственного скачка у пиратов, моё требование простое — кто получит это устройство, тот и станет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Ян Цзэюя прервал речь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императора нахмуриться, как бы он ни баловал четвёртого принца, сегодня тот вёл себя слишком непочтительно:</w:t>
      </w:r>
    </w:p>
    <w:p w:rsidR="00BB20FC" w:rsidRPr="00357A74" w:rsidRDefault="00357A74" w:rsidP="00BB20FC">
      <w:pPr>
        <w:jc w:val="left"/>
        <w:rPr>
          <w:sz w:val="28"/>
          <w:lang w:val="en-US"/>
        </w:rPr>
      </w:pPr>
      <w:r w:rsidRPr="00357A74">
        <w:rPr>
          <w:sz w:val="28"/>
          <w:lang w:val="en-US"/>
        </w:rPr>
        <w:t>—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я не согласен с браком Сун Юньгэ и Луи, — Ян Цзэюй поднял голову, смотря прямо в глаза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долгое время находящийся у власти, видел в конфликтах сыновей лишь детские игры. Он прищурился, снова взглянул на испуганного Луи, изящный омега отступил, словно ища убежища за спиной Сун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всё понял:</w:t>
      </w:r>
    </w:p>
    <w:p w:rsidR="00BB20FC" w:rsidRPr="00357A74" w:rsidRDefault="00357A74" w:rsidP="00BB20FC">
      <w:pPr>
        <w:jc w:val="left"/>
        <w:rPr>
          <w:sz w:val="28"/>
          <w:lang w:val="en-US"/>
        </w:rPr>
      </w:pPr>
      <w:r w:rsidRPr="00357A74">
        <w:rPr>
          <w:sz w:val="28"/>
          <w:lang w:val="en-US"/>
        </w:rPr>
        <w:t>— Я уже нашёл тебе невесту, Цзэюй, ты можешь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 голове Ян Цзэюя что-то оборвалось, его серые глаза стали багровыми. — Мне не нужен трон, который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время торопили меня найти пару. Теперь, когда я нашёл того, с кем хочу быть, Вы не соглашаетесь?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Цзэюй. Ты должен жениться на человеке с положением, достойном тебя, а не на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http://bllate.org/book/15400/1360963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