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Наконец-то раскрыто громкое дело о контрабанде органов! — На третий день после публикации того заголовка, ещё более броский заголовок занял ещё больше места на странице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Расследуя личности пяти жертв, полиция неожиданно обнаружила, что один из них является важным подозреваемым по ещё не раскрытому делу о контрабанде органов! Потянув за эту нить, в конце концов вытащили на свет целую преступную группировку и тринадцать нераскрытых убийств, больших и малых. Страницы происшествий на время полностью заполнились этими делами, а источник, с которого началась вся эта череда событий, в итоге остался забыт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действительно уже выходило за рамки компетенции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газетах — это всегда то, что социальные управленцы хотят, чтобы народ знал. Раз есть то, что хотят, чтобы знали, значит, с противоположной стороны, естественно, есть и факты, которые знать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демонов, противник самоликвидировался. — Морг больницы, и без того редко посещаемый, теперь и вовсе опустел, превратившись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причиной тому, конечно, был взрыв, а частично — вторичный подрыв, устроенный специалистами по зачистке, чтобы скрыть следы появления демонов. Чтобы работа по сокрытию была выполнена тщательнее, среди развалин всё ещё сновали люди, занятые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полицейской форме шли по центру руин, проверяя уже выполненную работу. Только что говорил один из них. Пока они разговаривали, со стороны к ним подбежал ещё один молодой человек с плеером в руках и с серьёзным лицом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Я восстановил видеозапись из комнаты. Там только пятеро мужчин, погибших при взрыве, никаких изображений преступника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он заколебался. — Поведение этих пятерых было очень странным, выглядело так, будто… они 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передай запись нам, а сам продолжай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мужчин, повыше ростом,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отдал честь, честно передал вещь им и ушёл. Глядя на его спину, тот мужчина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парнишка впервые участвует в таком событии, да? Кажется, вообще не понимает,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бестелесны и невидимы. Они существуют в этом мире, но не могут быть запечатлены на человеческих фотоаппаратах или видеокамерах. Многие случаи встреч с призраками, часто происходившие в человеческой истории, были делом рук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 на несколько заданий — и, наверное,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мужчина отнёсся весьма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один из мёртвых в том морге был целью поисков соседней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мужчина вдруг сказал. — Бедная женщина. Встречалась с парнем-демоном, сама не знала, забеременела демоническим плодом, а думала — свой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смерть для неё —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мужчина покачал головой. — Иначе, родив ребёнка и обнаружив, что это чудовище, бедная женщина либо умерла бы от страха, либо потом медленно замучилась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той женщины дома остались родные. Позже отправим её прах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двух мужчин тут же сместилась.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больницы они узнали, что упомянутый в разговоре демон и женщина были доставлены в больницу вместе, и слышали догадки больницы об их отношениях, они не стали подтверждать или опровергать эти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может иметь с человеком ничего общего. Взрослый демон будет с женщиной по единственной причине — из-за демонического плода в её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демона это пища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страха, что его могут выследить, Цзи Хуань петлял, прятался, сменил два места, прежде чем вернуться на родину. Поэтому, когда он наконец добрался до дома, прах сестры уже успели доставить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Цзи Хуань наконец вернулся домой. Открыв ворота и войдя в свой дом, Цзи Хуань включил свет и увидел, что дедушка сидит один в главной комнате. Прежде чем Цзи Хуань успел сообразить, как начать разговор, он одним взглядом заметил за спиной деда таблички с именами, всегда стоявшие в нише. Цзи Хуань тут же увидел, что их стало на одну больше. Раньше было две, а теперь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Цзи Хуаня приоткрылись, голос прозвучал невероятно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Хуа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дед поднялся, медленно встал с места. Старик двигался немного неуверенно. Поднимаясь, он нечаянно опрокинул стул. Цзи Хуань поспешно шагнул вперёд, чтобы поддержать старика. Когда он помог дедушке подняться и снова обрести устойчивость, он заметил, что глаза старика стали заметно мутнее.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разве недавно они уже стали плохо видеть? Наверное, время пришло. Последние несколько дней вообще почти не различаю, могу видеть только примерные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отнёсся к потере зрения очень спокойно. Погладив и обняв плечо внука, старик дважды крепко хлопнул его сухой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снова хлопнул его пару раз, затем достал из ящика комода за спиной бумажный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твоего отъезда я получил это. Письмо от твоей сестры. Попросил кого-то прочитать, сказали, что внутри лежит фотография твоей сестры и её парня. Помоги взглянуть, симпатичный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бумажный конверт к Цзи Хуаню. Тот замер, и только через мгновение взял его. Взял, открыл — внутри действительно оказалась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 Цзи Хуань снова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только сестра,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бестелесны, они не оставляют никаких изображений на человеческих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тот момент Цзи Хуань всего этого не знал. Однако он мог видеть улыбку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сестра улыбалась невероятно счастливо, выглядела очень довольной. Она слегка наклонилась вправо, словно рядом стоял кто-то, на кого она могла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внимательно посмотрел на улыбающуюся сестру,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ничего, выглядит вполне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нашей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обрадовался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довольно высокий, только немного смуглый.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 и хорошо. Мужчине быть смуглым — не проблема, сама Сяо Хэй тоже не беленькая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засмеялся ещё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дедушки и улыбка сестры одновременно возникли перед Цзи Хуанем, и он тоже улыбнулся, в глазах выступила теплота. Он осторожно достал что-то из висящей на груди сумки. Присмотревшись, можно было разглядеть маленькие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свёрток к дедушке, Цзи Хуань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привёз ребёнка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пелёнками что-то пошевелилось. Цзи Хуань взглянул на ослепшего дедушку, затем слегка приоткрыл шарф, который использовался для защиты от ветра. Так младенец, которого Цзи Хуань всё время крепко держал в пелёнках, наконец показал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клубок чёрного тумана. При первом взгляде на это лицо никто не подумал бы, что оно принадлежит человеческому младенцу. Между клубками чёрного тумана было два белых круга. Когда Цзи Хуань приоткрыл шарф, эти два круга были прямо направлены на него. А когда дедушка приблизился, круги быстро повернулись в сторону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круга и были глазами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телом глаза ребёнка были невероятно огромными. Белки глаз — аномально белые, зрачки — чёрные,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от вида которого по коже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разглядев внешность этого ребёнка, Цзи Хуань не спал всю ночь. Когда засыпал — снились кошмары, а просыпаясь и снова видя этого ребёнка, он словно попадал в другой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разумный человек понимал бы, что с этим ребёнком что-то не так. Цзи Хуань, естественно, тоже понимал. Но стоит только подумать, что это ребёнок, которого ему доверила сестра, что это дитя, оставленное сестрой, 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очень прочную сумку-кенгуру, а затем зашёл в магазин товаров для мам и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