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даже не промелькнуло ни малейшего колебания, он забрал этого страшного ребёнка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плохо видно... Этот ребёнок, наверное, немного смуглый? — Когда дедушка дрожащим голосом произнёс эти слова, Цзи Хуань впервые порадовался, что старик сейчас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немного смуглый, — невозмутимо ответил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Смуглость — не беда. Твоя сестра тоже родилась смуглой, потом постепенно побелела. Нужно много молока пить. Кстати, ты купил ему молока? Ах, нет! Сейчас все дети сухое молоко пьют. Говорят, у многих отечественных марок с сухим молоком проблемы, нужно импортное покупать... — Неизвестно, сколько времени старик уже боролся с печальной вестью о смерти внучки. Возможно, его глаза ослепли от слёз, когда он узнал эту ужасную новость. И сейчас ребёнок, которого принёс Цзи Хуань, стал для старика единственным утешением. Словно соломинка, появившаяся перед утопающим, старик с нетерпением, но крайне осторожно потянулся, чтобы потрогать детское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Грубый, покрытый морщинами палец медленно приблизился, как вдруг из пелёнок высунулась чёрная лапка, и дедушкин указательный палец мгновенно оказался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лапка была настоящей «лапой». Хотя в ней с трудом можно было разглядеть пять пальцев, на них были острые коготки, и она никак не походила на ручку человеческого младенца. Она выглядела так, будто принадлежала монстру из страшных сказок!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именно эта ужасная маленькая лапка заставила схваченного дедушку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залегла глубокая сетка морщин, дедушка смеялся очень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сильный ребёнок, — старик смеялся, пока слёзы не выступили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дедушкину улыбку, Цзи Хуань на мгновение замер, а затем тоже улыбнулся. Наклонившись, он незаметно схватил ту чёрную лапку, своевременно остановив попытки малыша высунуть когти. Цзи Хуань решительно затолкал маленькую ручку обратно в пелёнки, а затем обмотал конверт шарфом ещё пару раз. Теперь, какими бы ни были попытки малыша внутри, его острые коготки уже не могли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ребёнок родился уже с ногтями. И не просто с ногтями, а очень острыми. Несколько раз, когда Цзи Хуань кормил его, те коготки царапали его. Не желая, чтобы дедушка пострадал, Цзи Хуань выбрал путь обездвиживания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у него ручки замёрзли, — чтобы не привлекать внимание дедушки, Цзи Хуань нашёл вполне разумную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Точно! На улице так холодно, нельзя, чтобы ребёнок замёрз. Я сейчас включу обогреватель. Кстати, нужно ещё горячую воду вскипятить. Этому малышу, наверное, нужно сухое молоко? И Цветочек наверняка ещё не ел... — бормоча себе под нос, дедушка поспешно повернулся, одной рукой украдкой вытирая мутные слёзы в уголках глаз, и сразу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быстро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младенец в пелёнках надёжно обездвижен шарфом, Цзи Хуань положил свёрток в руки дедушки, поднял с вешалки дедушкин фартук, закатал рукава и прошёл на заднюю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Помыл овощи, нарезал, зажёг огонь, разогрел сковороду, налил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Цзи Хуаня были не слишком быстрыми. Раньше дедушка не позволял ему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часто помогал на кухне, насмотрелся, и последовательность приготовления отложилась в памяти. Пока масло разогревалось, Цзи Хуань вскипятил ещё и чайник воды. К тому моменту, как два блюда были выложены на тарелки, вода тоже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на стол две тарелки с едой и горячий рис, Цзи Хуань наложил ещё три порции и поставил перед домашним алтарём. На этот раз Цзи Хуань приготовил благовония на троих, подумал и добавил ещё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пустая и холодная центральная комната наполнилась ароматом сандала и еды, мгновенно став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смешав кипяток с подготовленной дедушкой заранее охлаждённой кипячёной водой, Цзи Хуань открыл дорожную сумку, которую взял с собой, уезжая. Раньше она была заполнена лишь на треть, но теперь была полна до отказа, битком набитая детскими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оттуда открытую банку сухого молока, Цзи Хуань внимательно, следуя инструкции по кормлению на этикетке, развёл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Цзи Хуань взял бутылочку и направился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тускло горящей подвесной лампой дедушка по-прежнему сидел за столом в той же позе. Пока не пришёл Цзи Хуань, он не хотел начинать есть. Старик мягко покачивал на руках маленький свёрток, и морщины на его лице казались безмятежными и умиротворёнными.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старик не мог видеть, младенец у него на руках не моргая смотрел на его лицо. Два белых круга пристально и неподвижно были направлены в сторону старика, что выглядело крайне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пора есть. Дай мне ребёнка, ему пора кушать, — без каких-либо интонаций в голосе юноша взял из дедушкиных рук маленький свёрток и сел напротив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белых круга переключились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Беспристрастно глядя на ребёнка на руках, немного повидевшись с ним глазами, Цзи Хуань взял бутылочку и ловко поднёс её к тому месту на теле малыша, где предположительно должен был быть рот. Увидев, что уровень молока в бутылочке постепенно снижается, и поняв, что тот начал пить, Цзи Хуань перестал на него смотреть. Держа свёрток в левой руке, правой он взял пару палочек и положил дедушке в чашку немного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попробуй, что 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дедушка снова пересказал Цзи Хуаню то, что ему говорил человек, привёзший прах сестры. Слова старика мало чем отличались от того, что сообщали в новостях. Выслушав, Цзи Хуань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Цветочек, о чём ты думаешь? — Заметив, что внук давно не произносил ни слова, старик поспешил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 детства был очень замкнутым ребёнком, с малым количеством эмоций на лице. Но в голове у него всегда было много идей, да и упрямство ему было не занимать. Вдруг за это время он принял какое-нибудь неподобающее решение — вот чего боялся старик, потому и заговорил в спешке. — Только не вздумай думать о мести за сестру или чего такого. Сяо Хэй не нуждается в том, чтобы ты мстил за неё, все негодяи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негодяи мертвы. Непосредственные участники того происшествия погибли на месте в морге, а косвенных участников полиция арестовала, и теперь их ждёт долгая тюремная жизнь,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за сестру уже совершена.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всегда была очень решительной: добро возвращала добром, зло — злом. Такие истории, как «сёстры обидели, а братья с дубинами бросились мстить», всегда происходили в других семьях. За Сяо Хэй ему никогда не приходилось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смерти ему не пришлось за неё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у Сяо Хэй дальше не будет к тебе дел? Теперь тебе нужно позаботиться о ребёнке Сяо Хэй, вырастить его вместо сестры. Я не знаю, сколько ещё проживу, этому ребёнку в будущем в основном придётся полагаться на тебя... — Даже будучи слепым, старик оставался человеком, который знал Цзи Хуаня лучше всех, и он тут же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угрюмо согласился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ты проживёшь сто лет, мы вместе будем смотреть, как ребёнок растёт, — тут же добавил он, голос по-прежнему был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я всё-таки не пойду в университет, — под конец он снова вернулся к старой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обязательно нужно идти. Умная голова, как у меня, и вдруг разговоры о том, чтобы не учиться? Ты не стыдишься хороших мозгов, которые дедуля тебе передал? Чтобы вы с Сяо Хэй были умнее, я зимой в реке рыбу для вас ловил, ты не стыдишься той рыбы, что съел? — Лучше бы он не начинал, как только он заговорил об этом, старик тоже принялся вспоминать старые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два белых круглых глаза «младенца» на руках у Цзи Хуаня неподвижно и пристально переводились с лица одного на лицо другого. До тех пор, пока дед и внук наконец не прекратили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Опёршись о стол, старик поднялся и повернул назад. Хотя он почти не видел, но в конце концов это был старый дом, в котором он прожил десятки лет, и он прекрасно помнил, где что лежит. Старик хотел добраться до домашнего алтаря, который находился недалеко позади него. В доме Цзи Хуаня над алтарём находилось место для табличек предков, а внизу был комод с пятью ящиками. Старик нащупал комод, затем медленно присел, открыл самый нижний ящик и долго в нём рылся, пока наконец не вытащил свёрток, завёрнутый в маленький носовой платок. Медленно поднявшись, он протянул его Цзи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дело не в том, что ты не любишь учиться, а в том, что беспокоишься, что дома нет денег, верно? — Дедуля смотрел на него, взгляд был немного расфокусирован, но в глазах по-прежнему светилась обычная любовь. — В детстве Цветочек часто говорил дедуле, что когда вырастет, обязательно поступит в Университет Цзинхуа!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