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даже не промелькнуло ни малейшего колебания, он забрал этого страшного ребёнка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плохо видно... Этот ребёнок, наверное, немного смуглый? — Когда дедушка дрожащим голосом произнёс эти слова, Цзи Хуань впервые порадовался, что старик сейчас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немного смуглый, — невозмутимо ответил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Смуглость — не беда. Твоя сестра тоже родилась смуглой, потом постепенно побелела. Нужно много молока пить. Кстати, ты купил ему молока? Ах, нет! Сейчас все дети сухое молоко пьют. Говорят, у многих отечественных марок с сухим молоком проблемы, нужно импортное покупать... — Неизвестно, сколько времени старик уже боролся с печальной вестью о смерти внучки. Возможно, его глаза ослепли от слёз, когда он узнал эту ужасную новость. И сейчас ребёнок, которого принёс Цзи Хуань, стал для старика единственным утешением. Словно соломинка, появившаяся перед утопающим, старик с нетерпением, но крайне осторожно потянулся, чтобы потрогать детское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покрытый морщинами палец медленно приблизился, как вдруг из пелёнок высунулась чёрная лапка, и дедушкин указательный палец мгновенно оказался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лапка была настоящей «лапой». Хотя в ней с трудом можно было разглядеть пять пальцев, на них были острые коготки, и она никак не походила на ручку человеческого младенца. Она выглядела так, будто принадлежала монстру из страшных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эта ужасная маленькая лапка заставила схваченного дедушку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залегла глубокая сетка морщин, дедушка смеялся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ребёнок, — старик смеялся, пока слёзы не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дедушкину улыбку, Цзи Хуань на мгновение замер, а затем тоже улыбнулся. Наклонившись, он незаметно схватил ту чёрную лапку, своевременно остановив попытки малыша высунуть когти. Цзи Хуань решительно затолкал маленькую ручку обратно в пелёнки, а затем обмотал конверт шарфом ещё пару раз. Теперь, какими бы ни были попытки малыша внутри, его острые коготки уже не могли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ребёнок родился уже с ногтями. И не просто с ногтями, а очень острыми. Несколько раз, когда Цзи Хуань кормил его, те коготки царапали его. Не желая, чтобы дедушка пострадал, Цзи Хуань выбрал путь обездвиживания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у него ручки замёрзли, — чтобы не привлекать внимание дедушки, Цзи Хуань нашёл вполне разумную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Точно! На улице так холодно, нельзя, чтобы ребёнок замёрз. Я сейчас включу обогреватель. Кстати, нужно ещё горячую воду вскипятить. Этому малышу, наверное, нужно сухое молоко? И Цветочек наверняка ещё не ел... — бормоча себе под нос, дедушка поспешно повернулся, одной рукой украдкой вытирая мутные слёзы в уголках глаз, и сразу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младенец в пелёнках надёжно обездвижен шарфом, Цзи Хуань положил свёрток в руки дедушки, поднял с вешалки дедушкин фартук, закатал рукава и прошёл на заднюю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Помыл овощи, нарезал, зажёг огонь, разогрел сковороду, налил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 Хуаня были не слишком быстрыми. Раньше дедушка не позволял ему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часто помогал на кухне, насмотрелся, и последовательность приготовления отложилась в памяти. Пока масло разогревалось, Цзи Хуань вскипятил ещё и чайник воды. К тому моменту, как два блюда были выложены на тарелки, вода тоже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две тарелки с едой и горячий рис, Цзи Хуань наложил ещё три порции и поставил перед домашним алтарём. На этот раз Цзи Хуань приготовил благовония на троих, подумал и добавил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пустая и холодная центральная комната наполнилась ароматом сандала и еды, мгновенно став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смешав кипяток с подготовленной дедушкой заранее охлаждённой кипячёной водой, Цзи Хуань открыл дорожную сумку, которую взял с собой, уезжая. Раньше она была заполнена лишь на треть, но теперь была полна до отказа, битком набитая детскими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оттуда открытую банку сухого молока, Цзи Хуань внимательно, следуя инструкции по кормлению на этикетке, развёл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Хуань взял бутылочку и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тускло горящей подвесной лампой дедушка по-прежнему сидел за столом в той же позе. Пока не пришёл Цзи Хуань, он не хотел начинать есть. Старик мягко покачивал на руках маленький свёрток, и морщины на его лице казались безмятежными и умиротворёнными.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старик не мог видеть, младенец у него на руках не моргая смотрел на его лицо. Два белых круга пристально и неподвижно были направлены в сторону старика, что выглядело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пора есть. Дай мне ребёнка, ему пора кушать, — без каких-либо интонаций в голосе юноша взял из дедушкиных рук маленький свёрток и сел напротив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белых круга переключились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 глядя на ребёнка на руках, немного повидевшись с ним глазами, Цзи Хуань взял бутылочку и ловко поднёс её к тому месту на теле малыша, где предположительно должен был быть рот. Увидев, что уровень молока в бутылочке постепенно снижается, и поняв, что тот начал пить, Цзи Хуань перестал на него смотреть. Держа свёрток в левой руке, правой он взял пару палочек и положил дедушке в чашку немного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дедушка снова пересказал Цзи Хуаню то, что ему говорил человек, привёзший прах сестры. Слова старика мало чем отличались от того, что сообщали в новостях. Выслушав, Цзи Хуань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о чём ты думаешь? — Заметив, что внук давно не произносил ни слова, старик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детства был очень замкнутым ребёнком, с малым количеством эмоций на лице. Но в голове у него всегда было много идей, да и упрямство ему было не занимать. Вдруг за это время он принял какое-нибудь неподобающее решение — вот чего боялся старик, потому и заговорил в спешке. — Только не вздумай думать о мести за сестру или чего такого. Сяо Хэй не нуждается в том, чтобы ты мстил за неё, все негодяи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негодяи мертвы. Непосредственные участники того происшествия погибли на месте в морге, а косвенных участников полиция арестовала, и теперь их ждёт долгая тюремная жизнь,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сестру уже совершена.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всегда была очень решительной: добро возвращала добром, зло — злом. Такие истории, как «сёстры обидели, а братья с дубинами бросились мстить», всегда происходили в других семьях. За Сяо Хэй ему никогда не приходилось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ему не пришлось за неё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Сяо Хэй дальше не будет к тебе дел? Теперь тебе нужно позаботиться о ребёнке Сяо Хэй, вырастить его вместо сестры. Я не знаю, сколько ещё проживу, этому ребёнку в будущем в основном придётся полагаться на тебя... — Даже будучи слепым, старик оставался человеком, который знал Цзи Хуаня лучше всех, и он тут 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угрюмо согласился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ты проживёшь сто лет, мы вместе будем смотреть, как ребёнок растёт, — тут же добавил он, голос по-прежнему был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я всё-таки не пойду в университет, — под конец он снова вернулся к старой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обязательно нужно идти. Умная голова, как у меня, и вдруг разговоры о том, чтобы не учиться? Ты не стыдишься хороших мозгов, которые дедуля тебе передал? Чтобы вы с Сяо Хэй были умнее, я зимой в реке рыбу для вас ловил, ты не стыдишься той рыбы, что съел? — Лучше бы он не начинал, как только он заговорил об этом, старик тоже принялся вспоминать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два белых круглых глаза «младенца» на руках у Цзи Хуаня неподвижно и пристально переводились с лица одного на лицо другого. До тех пор, пока дед и внук наконец не прекратили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Опёршись о стол, старик поднялся и повернул назад. Хотя он почти не видел, но в конце концов это был старый дом, в котором он прожил десятки лет, и он прекрасно помнил, где что лежит. Старик хотел добраться до домашнего алтаря, который находился недалеко позади него. В доме Цзи Хуаня над алтарём находилось место для табличек предков, а внизу был комод с пятью ящиками. Старик нащупал комод, затем медленно присел, открыл самый нижний ящик и долго в нём рылся, пока наконец не вытащил свёрток, завёрнутый в маленький носовой платок. Медленно поднявшись, он протянул его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дело не в том, что ты не любишь учиться, а в том, что беспокоишься, что дома нет денег, верно? — Дедуля смотрел на него, взгляд был немного расфокусирован, но в глазах по-прежнему светилась обычная любовь. — В детстве Цветочек часто говорил дедуле, что когда вырастет, обязательно поступит в Университет Цзинхуа!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