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 воспитал Сяо Хуа, а она не из тех детей, что легко отказываются от своих идеалов. — Взгляд старика был полон ностальгии и одновременно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указанию деда, он развернул плотно завязанный платок. Содержимого внутри было немного, и большую часть Цзи Хуань уже видел раньше: там была ручка, оставшаяся от отца; одно кольцо — мамино; а также два молочных зуба — его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сокровища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сокровищами лежала сберкнижка, уже немного потертая — это были пенсионные накопления деда за всю жизнь. Конечно, так считал Цзи Хуань, а сам старик видел в этих деньгах будущую плату за обучение Цзи Хуаня в университете. И не только университет — если Цзи Хуань поступит, дед хотел оплатить ему и магистратуру, и докторантуру...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под сберкнижкой, — снова подсказал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тряхнул головой, отодвинул сберкнижку — раньше под ней ничего не было, а теперь лежали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Банковские карты? — удивился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старик напротив. — Самая нижняя — это та, что сестра прислала вместе с фотографией, велела передать тебе. Это твои деньги на обучение и проживание на четыре года вперед. Сестра сказала... что она подготовила сумму по стандартам Университета Цзинхуа...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оба, дед и внук, на мгновение замерли. В конце концов, первым очнулся старик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карты... одну принесли те, кто доставил сестру обратно. Говорят... это компенсация от больницы... Последнюю, ее тоже они принесли, — это последние сбережения, что остались у Сяо Хэй. Денег немного, но они все равно передали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дело: сестра постоянно отправляла деньги домой, да еще и подготовила тебе сумму на учебу — откуда у нее самой могли остаться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тонкие карточки, в месте, невидном для деда, Цзи Хуань больше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капля скатилась из его глаз и упала в левое белое кольцо-глаз младенца на его руках. Глазки малыша даже не моргнули, он продолжал пристально смотреть на Цзи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 ответ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поступлю в Университет Цзинхуа и помогу сестре вырастить этого ребенка. — Каким бы странным ни был этот ребенок, что бы ни случилось в будущем из-за этого, он обязательно вырастит его хорошо. Цзи Хуань дал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дедушка радостно улыбнулся. Странный младенец на руках у Цзи Хуаня посмотрел на улыбающегося старика, и спустя мгновение на его лице, подобном черному туману, вдруг раскрылся третий орган. Под двумя огромными глазами-белыми кольцами ребенок растянул маленький ротик. С этого ракурса Цзи Хуань мог четко разглядеть кроваво-алую глубину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на младенца с растянутым ротиком, Цзи Хуань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подняв голову и взглянув на деда, Цзи Хуань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грустно, немного утешительно, немного решительно... Цзи Хуань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дед с внуком назвали ребенка сестры Хэй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память о сестре, а во-вторых, ребенок и правда был черным — издалека он выглядел прямо как угольный шарик. С тех пор как он появился, Цзи Хуань больше не решался использовать привычную черную грубую простыню — на ней малыша просто не видно, только два белых кольца-глаза, встроенные в черную ткань. Зрелище было жутковатым!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сестры они похоронили на задней горке — в том месте, которое она больше всего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мама. Когда вырастешь, каждый год приходи сюда, ставь благовония и кланяйся. — Проходя мимо задней горки и взглянув вниз на маленький зеленый сверток, привязанный у его груди, Цзи Хуань холодно сказал находящемуся внутри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подобный черному туману, растянул свой маленький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теперь уже немного понимал его знаки: для этого малыша оскал не означал улыбку, а означал,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однажды Цзи Хуань, решив, что тот улыбается, вдруг подумал, что малыш довольно милый, и редкостно протянул игрушку, чтобы его позабавить. В результате... игрушечная голова целиком оказалась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попытался вытащить куклу изо рта ребенка — боялся, что тот подавится. Однако малыш упрямо не разжимал челюстей, и когда наконец удалось вытащить, проблема оказалась явно не с младенцем, а с той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игрушка — голова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люди говорят сила, как у сосущего молоко, чтобы описать огромные усилия. Эта сила сосущего... и правда была немного пугающе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это в уме, с тех пор Цзи Хуань всегда носил с собой бутылочку для кормления. Как только он видел, как маленькое создание раскрывает алый ротик, он немедленно вставлял в него соску.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ел быстро. Цзи Хуань купил по дороге две большие банки сухого молока, которых, как говорили, должно было хватить на две недели. Но еще не прошло и недели, как обе банки практически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дед, узнав об этом,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есть — это благословение. Ребенок, который хорошо кушает, вырастет крепким, — сразу же сказал дед и отдал Цзи Хуаню все три банковские карты, завернутые в платочек, велев ему сходить вниз с горы и купить Хэй Даню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импортное, хорошей марки, несколько банок, по крайней мере... шесть! — Рассчитав аппетит Хэй Даня, старик с радостью поставил Цзи Хуаню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оставить Хэй Даня наедине с дедом, Цзи Хуань привязал ребенка тканью к своей груди, а сверху обернул его своим черным, мешковатым школьным пиджаком. Так Хэй Дань выглядел совершенно неприметно. Он был намного меньше обычного младенца, и если не присматриваться, люди даже не замечали, что у Цзи Хуаня на груди висит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шел к автобусной остановке, Хэй Дань допил еще одну бутылочку. Он пил молоко прямо на руках у Цзи Хуаня, а закончив, уставился своими двумя белыми кольцами-глазами прямо в подбородок Цзи Хуаня, очень внимательно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такой взгляд, наверное, заставил бы содрогнуться, но только не Цзи Хуаня. Он даже не выбрал вариант прикрыть страшные глазки ребенка платочком со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видеть взрослого, он, наверное,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Хуань всегда так думал, поэтому он терпел, позволяя малышу смотреть на себя, и постепенно привык к этому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как малыш смотрел на него всю дорогу, перед самым приходом автобуса Цзи Хуань даже опустил голову и взглянул на черного младенца. Уголки его рта дрогнули, и он выдавил малышу жесткую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Цзи Хуаня была несколько суровой, слишком холодной. С детства дети не тянулись к нему, а бывало, что малыши даже плакали при виде его. Однако Хэй Дань явно не испугался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и закрывая ротик, Хэй Дань тоже растянул свой маленький алый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он только что поел, то на этот раз, наверное, это и правда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Хуань легонько похлопал Хэй Даня по попке и сел в как раз подъехавший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Цзи Хуань направился прямо в самый большой, да и вообще единственный в городке магазин товаров для мам и детей. В магазине были почти исключительно женщины — либо беременные, либо с колясками. Малыши в колясках либо бодрствовали, либо спали, но все были беленькими и пухленькими.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незаметно окинул взглядом чужих детей, а затем направился в отдел с сухим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выбирать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купленной марки здесь не было, поэтому он наблюдал, какие марки берут окружающие мамы. В итоге, выбрав одну импортную смесь и взглянув на цену, Цзи Хуань мгновенно прикинул в уме, сколько денег в месяц будет выпивать Хэй Дань у него на руках. Юноша на мгновение замер, но в конце концов послушно взял с полки шесть банок смеси и положил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купил подгузников.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не мочился и не испражнялся.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Подгузник на его попке оставался всё тем же, изначальным, внутри было совершенно сухо. Хотя Цзи Хуаня это крайне удивляло, он ничего не сказал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скрывал от старика все необычные черты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очереди на кассе, две мамы впереди болтали. Они обсуждали прививки, которые нужно делать детям после рождения. На лице Цзи Хуаня ничего не отразилось, но в уме он уже делал заметки: оказывается, после рождения детям нужно делать прививки, он раньше об этом вообще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