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выйдя из магазина товаров для мам и малышей, Цзи Хуань сразу же побежал в единственный в городке интернет-кафе. С максимальной скоростью он залез в сеть, чтобы узнать, какие прививки нужны младенцу после рождения, и вышел оттуда с толстой пачкой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Вакцину БЦЖ и прививку от гепатита B, которые делают сразу после рождения, Хэй Даню не ставили. Да и в месяц нужно продолжать вакцинацию... Обычно при рождении ребенка больница выдает родителям специальную книжку с напоминанием обо всех необходимых прививках, и по ней можно обращаться на эпидемиологическую станцию для вакцинации. То, что для других младенцев само собой разумеется, в случае с Хэй Данем представляло определенную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 Хуань принял Хэй Даня без проблем, но в душе он понимал, что происхождение этого ребенка весьма загадочно. Он даже боялся показывать его посторонним! Не говоря уже о том, чтобы вести к врачу на прививки!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Хэй Дань вполне соответствовало действительности — он до сих пор оставался маленьким «черным» жителем, без официальной регистрации!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был простым деревенским стариком, почти всю жизнь не спускавшимся с гор. Цзи Хуань тоже был деревенским юношей, который за все свои годы лишь раз выезжал за пределы городка. У них не было никаких социальных связей. И с прививками сейчас, и с оформлением регистрации ребенка в будущем... Цзи Хуань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начал размышлять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забежав в супермаркет за фруктами, он направился прямо в восточный район городка. После нажатия на звонок в дверях появился другой юноша примерно его возраста, чуть ниже ростом, со светлой чистоватой кожей, на которой виднелись редкие прыщики.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одноклассник Цзи Хуаня по имени Ван Сяочуань. Его родители работали на городской эпидемиологической станции. Однажды, когда Ван Сяочуаня обступили местные хулиганы с требованием денег, Цзи Хуань его выручил. Проводив того домой, Цзи Хуань и узнал о профессии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их отношения не стали ближе. Цзи Хуань каждый день после уроков мчался на подработку, и друзей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Цзи Хуань протянул Ван Сяочуаню принесенные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Сяочуаня мелькнуло удивление, но он с улыбкой пригласил Цзи Хуаня войти. Как и положено жилищу юноши этого возраста, дом Ван Сяочуаня был не очень большим, но обставленным необычайно уютно и аккуратно. Повсюду в комнатах виднелись вещи хозяина, хозяйки и множество явно принадлежавших самому Ван Сяочуаню.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семейных обстоятельств многие рабочие предметы родителей также часто встречались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окинув взглядом жилище Ван Сяочуаня, Цзи Хуань заметил в углу несколько шприцев.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Ван Сяочуаня был невелик, и вскоре тот усадил гостя на диван в гостиной. Ван Сяочуань все смотрел на него, в его глазах читалось любопытство и некоторая робость, но в целом отношение оставалось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были болтливыми типажами. Цзи Хуань молча сидел на диване. Ван Сяочуаню, видимо, было немного не по себе в горле — он постоянно слегка подкашливал. В комнате на время воцарилась тишина, нарушаемая лишь его покашливаниями.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вспомнив, что он здесь хозяин, Ван Сяочуань наконец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Хуань, у тебя в семье... завелся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принесенную Цзи Хуанем коробку с сухим молоком — поскольку было куплено сразу шесть банок, как раз целая упаковка, магазин для мам и детей просто отдал ему целый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Цзи Хуань и,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моей сестры, только родился... меньше недели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Тогда поздравляю, ты теперь дядя! — Ван Сяочуань тоже сухо поздравил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...Моя сестра умерла сразу после родов, — неожиданно продолжил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Сяочуань тут же опешил. Но, надо отдать ему должное, он был сообразительным. Связав известие о смерти сестры Цзи Хуаня с его нынешним визитом, он практически сразу догадался о цели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наверное, хотел обратиться к моей семье за помощью насчет ребенка твоей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Ван Сяочуаня, выросшего в семье, где оба родителя работали на эпидемиологической станции, люди, обращающиеся к ним по таким вопросам, были не редкостью. Но вот чтобы обращались лично к нему — это было впервые. И этим человеком оказался самый неконтактный в их классе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 Хуань поднял на него взгляд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всей этой неразберихи у ребенка моей сестры нет свидетельства о рождении, не выдали и положенный медицинский паспорт для прививок. Я хочу попросить тебя помочь мне достать с эпидстанции необходимые вакцины и шприцы.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изложил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сложно? — увидев, что Ван Сяочуань не отвечает, Цзи Хуань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Ван Сяочуань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Не сложно! Я с радостью помогу! Я хочу сказать... я очень рад, что смогу помочь товарищу Цзи Хуаню...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полагаюсь на тебя, — крайне лаконично поблагодарил его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Сяочуань торжественно пообещал, что обязательно передаст Цзи Хуаню все необходимое в течение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уже смеркается, Цзи Хуань собрался уходить. Перед уходом он указал на принесенный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груши «шаньли». Хоть они дешевые и на вид неказистые, но лучше всего подходят для приготовления грушевого отвара с кристаллическим сахаром — очень полезно для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Ван Сяочуаня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товарищ Цзи Хуань узнал, что у меня проблемы с горлом? Из-за слабого здоровья он часто пропускал занятия, отношения с одноклассниками были так себе, да и он особо не распространялся, поэтому почти никто в классе не знал причин его пропусков. Легкие у него были не в порядке, стоило воздуху стать чуть похуже — начинался кашель. Но сегодня он вроде бы старался почти не кашлять...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Сяочуань вдруг застыл. Он заметил еще одну странную вещь: как ни удивительно, после того как Цзи Хуань вошел, он в самом деле совсем не кашлял. И не потому что сдерживался, а просто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Словно... воздух вокруг товарища Цзи Хуаня был особенно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в дверях довольно долго, со временем Ван Сяочуань снова начал слегка покашливать. Его взгляд упал на груши, принесенные Цзи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попрошу маму сварить грушевый отвар, — тихо сказал он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Ван Сяочуань работал с невероятной эффективностью!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следующий день Цзи Хуань получил от него первые дозы вакцины БЦЖ и против гепатита B, а также несколько шприцев. Зная, что Цзи Хуань живет в горах, Ван Сяочуань также подготовил для него бинты, вату и другие необходимые домашние медицинские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Скажи, пожалуйста, сколько за все это? — аккуратно сложив все вещи в рюкзак, Цзи Хуань поднял голову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Это все бесплатно, изначально же бесплатные... — под взглядом Цзи Хуаня голос Ван Сяочуаня становился все тише, а голова опускалась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дело, он немного побаивался Цзи Хуаня. И думал так, наверное, не он один — весь класс, пожалуй, считал так же. Не потому что товарищ Цзи Хуань страшно выглядел. На самом деле Ван Сяочуань тайком наблюдал за Цзи Хуанем: хоть он и носил такую же невзрачную черную школьную форму, как все, но на Цзи Хуане она почему-то смотрелась «со вкусом».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был единственный прилагательный, который мог прийти в голову этому не слишком взрослому юноше с естественнонаучного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парней его возраста, сплошь покрытых прыщами, Цзи Хуань был очень светлокожим. Хотя он никогда не пользовался зонтиком от солнца и совсем не походил на того, кто наносит солнцезащитный крем, он все равно был белее всех девушек в классе. Не болезненной бледностью, а какой-то очень свежей, прозрачной белизной, словно... словно та белая фарфоровая чашка, которую так бережно хранил его дедушка. Черты его лица были очень правильными и изящными — не женственной изящностью, а красотой, балансирующей между мальчиком и мужчиной. Эту красоту врожденная холодная аура Цзи Хуаня подавляла, превращая в необычайно острый вид — величавый.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«величавый». Несмотря на одинаковый со всеми возраст, у Цзи Хуаня была какая-то внушительность, присущая обычно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Сяочуань искренне так считал. И не только он, он предполагал, что другие одноклассники думали так же. Возможно, даже учителя были того же мнения, поэтому на уроках почти никто из преподавателей не решался вызывать Цзи Хуаня отвечать, а когда тот прогуливал, никто не смел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