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круглый год есть прекрасные горячие источники. Жители городка не только используют их для отдыха и купания, но и местная больница, а также санаторий построены именно в этой части. Кроме того, здесь много сомнительных гостиниц на горячих источниках. Хотя они называются гостиницами, в них нет и намёка на роскошь, они больше похожи на общественные бани. Однако Цзи Хуань никогда здесь раньше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ведь красиво, правда? Сейчас в середине долины ещё можно цветы посмотреть! Потом можем сходить полюбоваться, — хотя Ван Сяочуань бывал здесь бесчисленное количество раз, но на этот раз с ним был Цзи Хуань, и привычные пейзажи стали выглядеть особенно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Хуань, уставившись в окно, замер, погружённый в созерцание, ему стало любопытно, и он последовал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одна трава. Может, это какая-то знаменитая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Хуань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свиной корм. У нас на горе вся трава уже давно кончилась, а здесь, оказывается, ещё так густо растёт. Можно будет по дороге с работы домой корм для свиней накосить.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Сяочуаня мгновенно стало → о_О!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для законченного практика красивое никогда не сравнится с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ещё немного поговорили с перерывами, и вскоре достигли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Санаторий, где им предстояло работать, располагался чуть выше середины склона горы и принадлежал к числу лучших в городке Бадэ. Едва они подошли ко входу в санаторий, как их уже ждала женщина средних лет в белом халате. Увидев Ван Сяочуаня, она с улыбкой пошла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это мой одноклассник Цзи Хуань. Цзи Хуань, это моя тётя, — Ван Сяочуань тут же представил Цзи Хуаня своей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представление было несколько неправильным: он забыл назвать имя своей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ребёнок, даже представить человека нормально не может. Моя фамилия Чжан, можешь звать меня тетушка Чжан, — тётя Ван Сяочуаня сразу заметила неловкость Цзи Хуаня и, лучезарно улыбаясь, дала ему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их внутрь санатория, по пути рассказывая об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Хуаня и Ван Сяочуаня определили в отдел младшего медицинского персонала. Работу профессиональных медсестёр они выполнять не могли, но обязанностям санитаров могли обучиться 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Ван Сяочуаня представила Цзи Хуаня и Ван Сяочуаня начальнику отдела младшего персонала как своих родственников, с улыбкой попросив его присмотреть за двумя детьми, но при этом не давать им спуску в работе. Затем она помахала рукой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очевидно, пользовалась расположением. Санитар, которому их поручили, был очень терпелив и щедро делился профессиональными хитростями, ничего не утаивая. По сравнению с опытом Цзи Хуаня в автомастерской, это было просто небо и земля. Поэтому, когда вокруг никого не осталось, Цзи Хуань не удержался и поделился с Ван Сяочуанем своим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Сяочуань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том, что у тёти хорошие отношения со всеми. Она отвечает за показатели эффективности всего персонала санатория, вот они и стараются с ней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сначала опешил, затем, спустя мгновение,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составлял четыре часа, включал один приём пищи, а на служебную карту ежемесячно начислялись баллы. Этими баллами можно было расплачиваться в магазине при санатории. Обнаружив, что здесь продаётся марка сухого молока, которую постоянно пьёт Хэй Дань, Цзи Хуань тут же решил, что все баллы с этой карты будут тратиться на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постояльцев этого санатория были пожилыми людьми. Имея достаточный опыт общения со стариками, Цзи Хуань быстро освоил то, чему учил его шифу — санитар-наставник. К тому времени, когда он уже мог выполнять большую часть обязанностей штатного санитара, Ван Сяочуань всё ещё был лишь подсобным рабочим. Видя немного унылый вид Ван Сяочуаня, Цзи Хуань лишь ободрил его парой фраз, а сам ещё усерднее стал перенимать у наставника опыт ухода за пожилыми. Дедуля уже стар, эти знания рано или поздно пригодятся. В этот момент он от всей души благодарил Ван Сяочуаня за то, что тот устроил его на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того, как он устроился сюда, он понял, как трудно найти такую работу. Дело было не в том, что предыдущие места предлагали низкую зарплату, а в том, что на хорошо оплачиваемые места, подобные этому, ему, человеку без связей, просто нечего было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сложность, он ещё больше стал благодарен Ван Сяочуаню. Он выражал свою благодарность очень практично — учил Ван Сяочуаня работе и помогал ему, если тот не справлялся. Со временем их отношения стали чем-то средним между учителем-учеником и друзьями, становясь всё крепче. Узнав, что у Ван Сяочуаня слабые лёгкие, Цзи Хуань каждый день приносил ему из своего погреба одну мороженую грушу — то, что сейчас не найти на рынке. Ван Сяочуань очень любил их есть, но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говорил тебе, что у меня проблемы с лёгкими, но, как ни странно… в последнее время я почти не кашляю. Кажется, с тех пор как познакомился с тобой, кашель почти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высказал это вслух, но невольно задумавшись, понял, что, похоже,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раньше думал, Цзи Хуань, воздух вокруг тебя какой-то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Ван Сяочуань, уплетая грушу, сказал Цзи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глаза Цзи Хуаня скользнули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на мне много отрицательных ионов. Всё-таки я живу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верно! Как-нибудь я тоже поживу на горе, может, и совсем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юноши болтали и смеялись, и сегодняшняя работа быстро подошла к концу. Они договорились идти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сидели напротив санатория, ожидая автобус, Ван Сяочуань внезапно чихнул, а затем начал беспрерывно кашлять. Он кашлял так сильно, что лицо его покраснело. Цзи Хуань уже хотел помочь ему вернуться в санаторий, как вдруг мимо них проехала вереница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очень дорогие автомобили, и многие люди выбежали из санатория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вереница машин перекрыла им дорогу обратно в санаторий. Не имея другого выбора, Цзи Хуань мог лишь поддерживать Ван Сяочуаня и ждать, пока эта наглая колонна проедет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бессознательно смотрел, как машина за машиной проезжают перед ним. Затем окно на заднем сиденье одной из машин в середине колонны приоткрылось.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бледную руку, с длинными и изящными пальцами. Та рука высунулась из приоткрытого окна, будто что-то выбросила, а затем окно закрылось.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мгновение, но почему-то именно эта сцена врезалась в память Цзи Хуаня с невероятной силой. Даже когда весь кортеж уехал, в его голове снова и снова прокручивалось движение 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вывел из раздумий кашель Ван Сяочуаня. По настоятельному требованию Ван Сяочуаня они не пошли обратно в санаторий, а поспешили сесть на только что подошедший автобус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знал об этой привычке Ван Сяочуаня часто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лишь знал, что Ван Сяочуань часто берёт больничный, иногда в школе замечал, как тот тихо подавляет кашель. Позже, по собственному признанию Ван Сяочуаня, он узнал, что это болезнь лёгких. Однако после того, как они стали часто общаться, та проблема словно исчезла, приступы почти прекратились. Со временем Цзи Хуань почти поверил, что он действительно выздоровел. А теперь приступ оказался серьёзным, и в ту же ночь у Ван Сяочуаня поднялась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наступила стремительно, больница не могла найти причину. Поскольку почти каждый год с ним случалось что-то подобное, в итоге родители Ван Сяочуаня сами стали утешать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я носила его, я очень уставала, Сяочуань с рождения не отличался крепким здоровьем. Не волнуйся слишком, такое с ним и раньше бывало часто. В последнее время ему почти стало лучше, мы видели, как он каждый день радостно играет с одноклассниками, вот и забыли напомнить ему быть осторожнее и беречься… — мать Ван Сяочуаня явно винила себя, полностью относя причину нынешнего плохого состояния сына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поздно, твой дедушка и Хэй Дань всё ещё дома, иди скорее, здесь со мной посидит мама, — Ван Сяочуань, очевидно, уже был опытным больным. Хотя он выглядел ослабленным, он всё же мог собраться и с улыбкой поторапливать Цзи Хуаня поскорее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состояние Ван Сяочуаня вроде бы неплохое, Цзи Хуань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Сяочуань был прав, Цзи Хуань уже очень беспокоился о Хэй Дане и дедушке. Хотя он и звонил дедушке, предупредив, что вернётся попозже, но дома ведь остались старик и младенец, и он совсем не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