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об этом, он широкими шагами вышел из больницы, где лежал Ван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больница располагалась на склоне горы Бадэ, а санаторий, где они работали, находился ещё выше. Покружив туда-сюда, Цзи Хуань проводил Ван Сяочуаня домой, после чего родители Вана всё же подвезли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уже слишком поздно, автобусы вниз не ходили, и Цзи Хуаню пришлось пешком спускаться к подножью, чтобы там сесть на ночной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купить подержанный мотоцикл? С ним ездить туда-сюда будет удобнее, да и в долгосрочной перспективе выгоднее… Засунув руки в карманы школьной формы, Цзи Хуань сначала зашагал широко, а потом не выдержал и перешёл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Хуаню повезло — он успел на последний автобус, идущий в гору. Ночью в горах было особенно темно, и он осторожно освещал себе путь фонариком. Однако вскоре он услышал плач Хэй Даня, сердце его мгновенно облегчилось, и он направился в сторону, откуда доносился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Дедуля, я вернулся! — Ещё не заходя в дом, Цзи Хуань крикнул снаружи. — Сегодня я задержался в больнице, сначала схожу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иди. Только поторапливайся. Хэй Дань что-то не в себе, плачет с самого утра. Я его покормил, молоко выпил, а всё равно ревёт. Никак не могу его успокоить… — тут же отозвался из дома голос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Хуань в ванной раздевался догола, плач Хэй Даня внезапно стал ещё громче, и голос дедушки снова донёсся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дядя же тут! Дядя, которого ты так хочешь видеть, сейчас моется! Выйдет — и сразу возьмёт тебя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Поливая шампунь на ладонь, Цзи Хуань чуть заметно улыбнулся, но, слушая плач Хэй Даня, действительно ускорил темп мытья.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Цзи Хуань, как обычно, собрался взять Хэй Даня из рук дедушки, но на этот раз реакция малыша оказалась неожиданной: в тот момент, когда Цзи Хуань только коснулся пелёнок, из них вдруг вырвалась маленькая чёрная лапка и вцепилась в его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ребёнок так по нему соскучился? Немного удивлённый, Цзи Хуань послушно взял Хэй Даня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как Цзи Хуань поднял его, Хэй Дань перестал плакать. Его глазки-белые кольца уставились прямо в лицо Цзи Хуаня, а затем опустились, чтобы посмотреть на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Цзи Хуань глянул себе под ноги: там, разумеется, кроме его собственной тени,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похолодало, — облегчённо вздохнул дедушка, обнаружив, что Хэй Дань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велел Цзи Хуаню достать из шкафа тёплое одеяло, да и для Хэй Даня приготовили более плотные пелёнки.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Хуань не особо чувствовал перемену температуры, но, видя, что дедушке действительно прохладно, поспешил нагреть воды, чтобы тот попарил ноги, затем грелкой прогрел его постель и, наконец, укрыл его сверху последним оставшимся одеялом. Лишь после этого он вернулся в свою комнату к Хэй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Хэй Даня, который лежал на кровати и неотрывно смотрел на него, и подумав, что малышу, возможно, тоже холодно, Цзи Хуань добавил и себе в одеяло ещё один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следующее утро, не обнаружив Хэй Даня под одеялом, Цзи Хуань сильно перепугался. Резко поднявшись с постели, он со странным выражением лица откинул одеяло и нашёл Хэй Даня голеньким, свернувшимся калачиком у своих ног. Чёрные лапки обнимали его левую ступню, и малыш сладко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Цзи Хуаня было тепло и… мокро.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Хэй Даня в одеяло и аккуратно отложив в сторону, Цзи Хуань спустился с кровати, поднял промокшую простыню и спустя мгновение объявил дедушке, который умывался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обмочил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радостное событие! После рождения у Хэй Даня никогда не было никаких выделений, а теперь он наконец-то написал в кровать. Хотя пятно было совсем маленьким, дедушка с величайшей бережностью сохранил эту простыню. Высушив, он сложил её в комод вместе с «картами», оставленными в младенчестве Цзи Хуанем и его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Цзи Хуаню не нужно было на работу. Утром он немного почитал, три часа готовился к учебникам следующего семестра, а затем заглянул к лежащему сзади Хэй Даню: малыш по-прежнему мирно спал в своих пелёнках.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громкого плача, он был на редкость тихим, почти незаметным ребёнком. Особенно сейчас, когда его глаза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лицо Хэй Даня и вправду превратилось в клубящееся чёрное облачко.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посидев молча у кровати, Цзи Хуань не выдержал и ткнул пальцем в животик Хэй Даня. Услышав через мгновение рефлекторный всхлип малыша, он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подушку на край кровати в качестве ограждения, Цзи Хуань в приподнятом настроении налил себе стакан воды, а затем вышел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почистил свинарник, затем заглянул в домашнюю теплицу, сорвал пучок съедобной зелени и только после этого вернулся в дом. Увидев, что на полу скопилась пыль, непоседливый Цзи Хуань не удержался и взял веник.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было довольно сухо. В горах, благодаря обилию ручьёв и росы, влажность была повыше, но в доме пыль всё равно скапливалась легко. С веником в руках Цзи Хуань прошёлся по главной комнате, комнате дедушки, комнате сестры и наконец собрался прибраться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закончил подметать и собрался ссыпать пыль в совок, Цзи Хуань вдруг замер. Спустя мгновение он присел на корточки и взял из совка щепотку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серо-жёлтой пыли явно примешивался чёрный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пыли из других комнат раньше было только серо-жёлтое. Откуда же в его комнате взялась чёрная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причины, Цзи Хуань просто отбросил эту мысль. Вскоре вернулся дедушка. Каждое утро он ходил ловить рыбу в ручье перед домом — привычка многолетней давности. Что уж говорить о том, что он ослеп, даже с закрытыми глазами он бы не сбился с этой дороги, и Цзи Хуань позволил ему сохранить это постоянное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вчера добавили одеял! Сегодня на рыбалке слышал, несколько семей простудились! Двух даже с высокой температурой в больницу увезли, — едва переступив порог, дедушка тут же сообщил Цзи Хуаню. — Твой одноклассник, наверное, слаб здоровьем, вовремя не заметил похолодания и заболел. Сегодня, выходя, надень ещё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новости от дедушки Цзи Хуань лишь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Цзи Хуань не придал этому особого значения. Но когда днём он отправился на работу, то понял, что ситуация сложнее, чем он думал: из-за внезапного похолодания целых две трети сотрудников отделения сиделок взяли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заболел сам, у кого-то дома болели родственники, и некому было остаться… В общем, те, кто в тот день вышел на работу, просто валились с ног. Начальница Цзи Хуаня даже с извинениями остановила его, надеясь, что сегодня он поработает сверхурочно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Заплатим в четыре раза больше обычной почасовой ставки, помоги, пожалуйста, в эти дни! — Услышав такое, Цзи Хуань не мог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любили расторопных людей, которые всё схватывали на лету. Хотя сейчас Цзи Хуань был временным работником, его сноровке уже могли позавидовать постоянные сотрудники. Фактически, из-за острой нехватки кадров в санатории, с ним и обращались как с штатным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нужно было следить за состоянием постояльцев в закреплённых за ним комнатах, помогать им с различными процедурами по уходу, а в конце ещё и убираться. Неудивительно, что руководительница хотела доплатить Цзи Хуаню — даже она чувствовала, что нагрузка на молодого человека выходила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пользоваться пылесосом было запрещено, подметать приходилось мокрым веником. И когда Цзи Хуань снова вымел чёрную пыль, он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Бадэ чёрной почвы не было, да и эта пыль не очень походила на землю. Что это конкретно было, Цзи Хуань сказать не мог, но с того дня, как обнаружил её у себя в комнате, он почему-то начал замечать эти частицы.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дома Цзи Хуань подметал комнату дважды в день, и даже дедушка удивлялся, откуда в нём такая любовь к чистоте. На слова дедушки Цзи Хуань отвечал, что это чтобы болезнь не завести, но на самом деле он проверял, не появится ли снова тот чёрный порошок. И не только в комнате — даже убирая свинарник, он проявлял особую внимательность. Однако последние два дня дома он ничего подобного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чего не находилось дома, обнаружилось в санатории.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