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в тот день, закончив работу, когда он как обычно отправился навестить Ван Сяочуаня и, как всегда, передал ему мороженую грушу, Цзи Хуань попросил у больничного персонала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Хуань, что ты делаешь? — немного удивилась мама Ван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приберусь. Тётя, вы ведь тоже простудились? Мне кажется, это связано с тем, что в больнице не очень чисто. У нас дома убирают два раза в день, и до сих пор ни я, ни дедушка, ни Хэй Дань не заболели, — Цзи Хуань, что было редкостью, произнёс длинную фразу в объяснение.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много людей с простудой и температурой, в санатории уже не хватает персонала, и в больнице, наверное, тоже? Ежедневную уборку, которую раньше делали, сейчас, возможно, уже не проводят. В долгосрочной перспективе это плохо для здоровья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было полезно для здоровья Ван Сяочуаня, его мама никогда не отказывалась. Услышав слова Цзи Хуаня, она сразу же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Именно так! Последние дни уборку в больнице действительно не делают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Взгляни на меня, эти дни я только и делала, что суетилась, и совсем забыла про такую простую вещь. Я сейчас схожу вниз купить новую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Ван Сяочуаня была типичным человеком действия. Сказав это, она вскочила и стремительно вышла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Ван Сяочуань виновато улыбнулся ему. Его губы были довольно бледными. За эти дни в больнице состояние Ван Сяочуаня нисколько не улучшилось, ежедневная температура по-прежнему оставалась высокой, без малейших признаков нормализации.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ему, Цзи Хуань тут же начал убираться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подметал очень тщательно, начав от плинтуса. Цзи Хуань всё время наклонялся низко, внимательно разглядывая то, что выметал. Когда он подмел половину комнаты и постепенно приблизился к койке Ван Сяочуаня,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Ван Сяочуаня Цзи Хуань снова обнаружил тот самый чёрный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притом здесь, у Ван Сяочуаня, этого чёрного порошка было гораздо больше, чем Цзи Хуань вымел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Цзи Хуань медленно оглядел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хлопотать, Цзи Хуань, отдохни немного. Ты ведь сегодня тоже пришёл прямо после работы в санатории? Садись, передохни, — когда взгляд Цзи Хуаня остановился на телевизоре в палате, Ван Сяочуань тихо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пыль в совок и выбросив в мусорное ведро, Цзи Хуань наконец сел на стул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 Сяочуаня сейчас лежала поверх одеяла. На исхудавшей кисти юноши появилось множество следов от уколов, тыльная сторона ладони припухла.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когда Цзи Хуань молча сидел, не зная, что сказать, Ван Сяочуань снова заговорил, начав с долгого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замечал, не знаю почему, но когда ты в комнате, мне не хочется кашлять, и дышать вроде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его... слова Цзи Хуань снова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общаясь так долго, Ван Сяочуань уже немного понимал характер Цзи Хуаня. Если Цзи Хуань молчал, он начинал 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есть одна вещь, которую я всё время не говорил маме. В основном потому, что даже если скажу, она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Сяочуань взглянул на Цзи Хуаня. Даже несмотря на то, что в палате для создания более мягкой атмосферы использовали тёплые жёлтые лампочки, Цзи Хуань всё равно разглядел болезненную бледность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одеяло, Ван Сяочуань быстро окинул взглядом палату, а затем понизил голос почти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постоянно кажется, что в палате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человек. Такое...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Ван Сяочуань выпалил быстро и, закончив, уставился на Цзи Хуаня,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Цзи Хуань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оба замолчали, мама Ван Сяочуаня снова стремительно ворвалась в палату. Она принесла не только тряпку, но и большой пакет с вещами. Торчащая из него банка со смесью сразу давала понять, что это не для Ван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тряпку и дезинфицирующее средство. И правда, спасибо, что напомнил, Сяо Хуань, я ведь... как же я не догадалась? Когда дело касается тебя самого, легко растеряться... — говорила мама Ван Сяочуаня, протягивая Цзи Ханю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ты постоянно приходил проведать Сяочуаня, каждый раз что-то приносил. Сяочуань сейчас в таком состоянии, что тётя не может сходить к вам домой ответным визитом. Забери эти вещи сначала и передай спасибо своему дедушке. Не отказывайся, а то будешь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Хуаню пришлось принять пакет. Судя по его опыту постоянных покупок смеси, в этом пакете было как минимум четыре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вдвоём снова протёрли всю палату Ван Сяочуаня. Из-за этого Цзи Хуань ушёл слишком поздно. Мама Ван Сяочуаня даже специально нашла человека с машиной, чтобы подбросить его до остановки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ушёл, из-за присутствия мамы Ван Сяочуаня, Цзи Хуань и Ван Сяочуань так и не смогли продолжить начатый ранее разговор. Однако слова, сказанные Ван Сяочуанем, глубоко засели в голове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Цзи Хуань снова, уже почти невротически, подмел весь дом. Убедившись, что на полу не обнаружил никакого чёрного порошка, он с одной стороны облегчённо вздохнул, а с другой — забеспокоился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Хуаня наконец остановился на Хэй Дане, которого он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Белесые круги глаз пристально уставились в его лицо — это было обычное состояние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Цзи Хуань вдруг не вспомнил о пакете, который ему подарила мама Ван Сяочуаня, и не вынул оттуда банку со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это молочная смесь от мамы Ван Сяочуаня. У тебя уже больше запасов, чем у меня и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два белесых круга глаз Хэй Даня на руках у Цзи Хуаня вдруг сощурились, и пронзительный рёв раздался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плакал без остановки. Даже молоко не могло заткнуть ему рот. Он держал бутылочку для кормления, но умудрялся сделать два глотка, затем выплюнуть соску и снова прореветь.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почему опять плачет? — в конце концов, дедушка тоже поднялся, разбуженный шумом. Следуя на звук, он подошёл и взял Хэй Даня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расскажи дедушке, почему ты плачешь? — дедушка укачивал Хэй Даня своим особым способом успокоения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обидел Хэй Даня? Дедушка побьёт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Хуань действительно получил от дедушки шлепок. Не больно, просто лёгкий похлопывающий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 Дань действительно перестал плакать. Два больших белесых круга глаз пристально уставились на Цзи Хуаня, которого отшлёпал дедушка. Хэй Дань смотрел очень внимательно. Но спустя некоторое время он снова захныкал. Старик ещё пару раз «ударил» Цзи Хуаня, но на этот раз это не сработало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не видел, но Цзи Хуань отчётливо разглядел: сейчас хныкающий Хэй Дань смотрел не на него, а на ту банку со смесью, которую он только что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бессильно качающего Хэй Даня дедулю, Цзи Хуань совершил поступок, который он редко делал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шагнув, он ударил по той банке со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и металлическая банка издали глухой звук удара. И как только Цзи Хуань ударил, плач Хэй Даня внезапно прекратился. Однако в этот момент мысли Цзи Хуаня были вовсе не на реакции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появилось на его лице. Он посмотрел на ладонь, которой только что ударил: там, в центре ладони Цзи Хуаня, теперь внезапно оказалась небольшая щепотка чёрного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момент удара он почувствовал, будто ударил во что-то. Поспешно отдернув ладонь и взглянув, он увидел это вещество. Значит, он действительно во что-то попал? Вспомнив первый удар, который дедуля нанёс ему, Цзи Хуань молча снял куртку и посмотрел на спину, по которой дедуля его ударил: там действительно тоже была немного заметная чёрная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куртку в руке, он посмотрел на Хэй Даня. Белесые круги глаз Хэй Даня уже не смотрели на банку со смесью и не на него. Чёрные маленькие лапки обхватили бутылочку для кормления, которую дедуля помогал ему держать. Пара белесых кругов глаз не мигая уставилась на бутылочку. Хэй Дань сосал очень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молоко, дедушка начал убаюкивать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напевать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странной, но Цзи Хуаню она показалась знакомой. Да, скорее всего, он тоже слышал её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