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вот в тот день, закончив работу, когда он как обычно отправился навестить Ван Сяочуаня и, как всегда, передал ему мороженую грушу, Цзи Хуань попросил у больничного персонала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Хуань, что ты делаешь? — немного удивилась мама Ван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приберусь. Тётя, вы ведь тоже простудились? Мне кажется, это связано с тем, что в больнице не очень чисто. У нас дома убирают два раза в день, и до сих пор ни я, ни дедушка, ни Хэй Дань не заболели, — Цзи Хуань, что было редкостью, произнёс длинную фразу в объяснение.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много людей с простудой и температурой, в санатории уже не хватает персонала, и в больнице, наверное, тоже? Ежедневную уборку, которую раньше делали, сейчас, возможно, уже не проводят. В долгосрочной перспективе это плохо для здоровья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было полезно для здоровья Ван Сяочуаня, его мама никогда не отказывалась. Услышав слова Цзи Хуаня, она сразу же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Именно так! Последние дни уборку в больнице действительно не делают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Взгляни на меня, эти дни я только и делала, что суетилась, и совсем забыла про такую простую вещь. Я сейчас схожу вниз купить новую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Ван Сяочуаня была типичным человеком действия. Сказав это, она вскочила и стремительно вышла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больничной койке Ван Сяочуань виновато улыбнулся ему. Его губы были довольно бледными. За эти дни в больнице состояние Ван Сяочуаня нисколько не улучшилось, ежедневная температура по-прежнему оставалась высокой, без малейших признаков нормализации.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ему, Цзи Хуань тут же начал убираться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подметал очень тщательно, начав от плинтуса. Цзи Хуань всё время наклонялся низко, внимательно разглядывая то, что выметал. Когда он подмел половину комнаты и постепенно приблизился к койке Ван Сяочуаня,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Ван Сяочуаня Цзи Хуань снова обнаружил тот самый чёрный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притом здесь, у Ван Сяочуаня, этого чёрного порошка было гораздо больше, чем Цзи Хуань вымел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Цзи Хуань медленно оглядел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хлопотать, Цзи Хуань, отдохни немного. Ты ведь сегодня тоже пришёл прямо после работы в санатории? Садись, передохни, — когда взгляд Цзи Хуаня остановился на телевизоре в палате, Ван Сяочуань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пыль в совок и выбросив в мусорное ведро, Цзи Хуань наконец сел на стул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 Сяочуаня сейчас лежала поверх одеяла. На исхудавшей кисти юноши появилось множество следов от уколов, тыльная сторона ладони припухла.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когда Цзи Хуань молча сидел, не зная, что сказать, Ван Сяочуань снова заговорил, начав с долгого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раньше замечал, не знаю почему, но когда ты в комнате, мне не хочется кашлять, и дышать вроде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его... слова Цзи Хуань снова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общаясь так долго, Ван Сяочуань уже немного понимал характер Цзи Хуаня. Если Цзи Хуань молчал, он начинал говорить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есть одна вещь, которую я всё время не говорил маме. В основном потому, что даже если скажу, она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Сяочуань взглянул на Цзи Хуаня. Даже несмотря на то, что в палате для создания более мягкой атмосферы использовали тёплые жёлтые лампочки, Цзи Хуань всё равно разглядел болезненную бледность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Ван Сяочуань быстро окинул взглядом палату, а затем понизил голос почти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постоянно кажется, что в палате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человек. Такое...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Ван Сяочуань выпалил быстро и, закончив, уставился на Цзи Хуаня,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Цзи Хуань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оба замолчали, мама Ван Сяочуаня снова стремительно ворвалась в палату. Она принесла не только тряпку, но и большой пакет с вещами. Торчащая из него банка со смесью сразу давала понять, что это не для Ван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купила тряпку и дезинфицирующее средство. И правда, спасибо, что напомнил, Сяо Хуань, я ведь... как же я не догадалась? Когда дело касается тебя самого, легко растеряться... — говорила мама Ван Сяочуаня, протягивая Цзи Ханю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дни ты постоянно приходил проведать Сяочуаня, каждый раз что-то приносил. Сяочуань сейчас в таком состоянии, что тётя не может сходить к вам домой ответным визитом. Забери эти вещи сначала и передай спасибо своему дедушке. Не отказывайся, а то будешь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Хуаню пришлось принять пакет. Судя по его опыту постоянных покупок смеси, в этом пакете было как минимум четыре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вдвоём снова протёрли всю палату Ван Сяочуаня. Из-за этого Цзи Хуань ушёл слишком поздно. Мама Ван Сяочуаня даже специально нашла человека с машиной, чтобы подбросить его до остановки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ушёл, из-за присутствия мамы Ван Сяочуаня, Цзи Хуань и Ван Сяочуань так и не смогли продолжить начатый ранее разговор. Однако слова, сказанные Ван Сяочуанем, глубоко засели в голове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Цзи Хуань снова, уже почти невротически, подмел весь дом. Убедившись, что на полу не обнаружил никакого чёрного порошка, он с одной стороны облегчённо вздохнул, а с другой — забеспокоился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Хуаня наконец остановился на Хэй Дане, которого он держал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Белесые круги глаз пристально уставились в его лицо — это было обычное состояние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Цзи Хуань вдруг не вспомнил о пакете, который ему подарила мама Ван Сяочуаня, и не вынул оттуда банку со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это молочная смесь от мамы Ван Сяочуаня. У тебя уже больше запасов, чем у меня и у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два белесых круга глаз Хэй Даня на руках у Цзи Хуаня вдруг сощурились, и пронзительный рёв раздался прямо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плакал без остановки. Даже молоко не могло заткнуть ему рот. Он держал бутылочку для кормления, но умудрялся сделать два глотка, затем выплюнуть соску и снова прореветь.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почему опять плачет? — в конце концов, дедушка тоже поднялся, разбуженный шумом. Следуя на звук, он подошёл и взял Хэй Даня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расскажи дедушке, почему ты плачешь? — дедушка укачивал Хэй Даня своим особым способом успокоения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обидел Хэй Даня? Дедушка побьёт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Хуань действительно получил от дедушки шлепок. Не больно, просто лёгкий похлопывающий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 Дань действительно перестал плакать. Два больших белесых круга глаз пристально уставились на Цзи Хуаня, которого отшлёпал дедушка. Хэй Дань смотрел очень внимательно. Но спустя некоторое время он снова захныкал. Старик ещё пару раз «ударил» Цзи Хуаня, но на этот раз это не сработало так же,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не видел, но Цзи Хуань отчётливо разглядел: сейчас хныкающий Хэй Дань смотрел не на него, а на ту банку со смесью, которую он только что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бессильно качающего Хэй Даня дедулю, Цзи Хуань совершил поступок, который он редко делал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шагнув, он ударил по той банке со смесью.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и металлическая банка издали глухой звук удара. И как только Цзи Хуань ударил, плач Хэй Даня внезапно прекратился. Однако в этот момент мысли Цзи Хуаня были вовсе не на реакции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выражение появилось на его лице. Он посмотрел на ладонь, которой только что ударил: там, в центре ладони Цзи Хуаня, теперь внезапно оказалась небольшая щепотка чёрного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момент удара он почувствовал, будто ударил во что-то. Поспешно отдернув ладонь и взглянув, он увидел это вещество. Значит, он действительно во что-то попал? Вспомнив первый удар, который дедуля нанёс ему, Цзи Хуань молча снял куртку и посмотрел на спину, по которой дедуля его ударил: там действительно тоже была немного заметная чёрная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куртку в руке, он посмотрел на Хэй Даня. Белесые круги глаз Хэй Даня уже не смотрели на банку со смесью и не на него. Чёрные маленькие лапки обхватили бутылочку для кормления, которую дедуля помогал ему держать. Пара белесых кругов глаз не мигая уставилась на бутылочку. Хэй Дань сосал очень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молоко, дедушка начал убаюкивать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напевать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была странной, но Цзи Хуаню она показалась знакомой. Да, скорее всего, он тоже слышал её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