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бледная рука менее чем за три секунды успела совершить три действия: схватить — сковать —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Хуань «вышвырнул» 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отбросил его, все в палате почувствовали поток холодного воздуха. Пока все замерли в недоумении, не понимая, что произошло, зрачки Цзи Хуаня медленно проследили в воздухе миниатюрную параболу. Он увидел, как огромное, больше двух метров в длину, чудовище с шипением оторвалось от тела Ван Сяочуаня, со свистом взмыло к потолку палаты, а затем было с силой выброшено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видел лишь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же всё выглядело так: Ван Сяочуань внезапно отпустил рукав Цзи Хуаня, затем Цзи Хуань быстро схватил эту одежду, открыл окно и выбросил её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 окно! — одна из медсестёр уже собиралась остановить Цзи Хуаня, но вдруг оцепенела, увидев изменения на кардиомониторе. — Быстрее! Срочно продолжайте реанимацию! У пациента вновь появились жизненные показатели!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поднялась суматоха, а на экране кардиомонитора, где ранее была прямая линия, медленно вновь появилась волна. Все напряжённо столпились у койки Ван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Хуань по-прежнему стоял у распахнутого окна, свысока наблюдая, как монстр, полный негодования, завывает, а затем внезапно взрывается в воздухе, превращаясь в облако чёрного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мгновенно развеял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в тонком флисовом свитере, Цзи Хуань невольно вздрогнул от холода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из палаты, как врачи завершают обработку Ван Сяочуаня. Когда они ушли, Ван Сяочуань на койке уже дышал ровно. Лицо его по-прежнему было бледным, но на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сидела у постели, крепко сжимая его руку, то плача, то смеясь, что-то бормоча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болезнь Ван Сяочуаня пошла на убыль. Хотя организм его оставался слабым, с каждим днём ему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снова пришёл навестить Ван Сяочуаня, принеся замороженную грушу, его мама достала сбоку большой пакет и протянула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тётя купила тебе новую одежду, — улыбаясь, сказала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лёгким смущением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женщины куда более внимательны. Дедуля, конечно, тоже любит Цзи Хуаня, но к одежде он всегда относился без особого внимания. Та куртка, которую Цзи Хуань выбросил, была подарена ему сестрой год назад и являлась единственной в его гардеробе, подходящей ему по возрасту. После того как её выбросили, Цзи Хуань снова стал носить школьную куртку. Дедуля, с его плохим зрением, естественно, не заметил, что у него не хватает верхней одежды, а вот Матушка Ван обратила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надень, тётя посмотрит, подходит или нет, если нет — сразу пойдём менять, — улыбаясь, торопила Матушка Ван, а рядом на койке сидел и радовался Ван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слегка смущаясь, надел новую куртку. Надо признать, вкус у Матушки Ван весьма неплох — куртка сидела на Цзи Хуане идеально. Да и сам он от природы видный, а хорошему коню — хорошая сбруя, так что смотрелся он теперь совершенно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самый раз, менять не надо, — поправив капюшон на спине Цзи Хуаня, Матушка Ван отступила на шаг,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эту вещь я не могу принять… — Куртка выглядела очень дорогой. Цзи Хуань хоть и не разбирался в таких вещах, но понимал: она и лёгкая, и тёплая, ткань явно не такая, как у его обычной одежды, да и цена наверняка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Твою же куртку ты ведь в окно выбросил? — Когда Цзи Хуань попытался отказаться, Матушка Ван вдруг произнесла это, и 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в тот день была такая суматоха, что никто не заметил, что он сделал, тем более что потом никто не спрашивал.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всё же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куртке что-то было особенное, да? Я видела, как ты подержал её в руке Сяочуаня, а потом выбросил, и после этого он поправился. Говорят, это результат реанимации, но я не верю. Наверняка в той одежде что-то было? — Отведя Цзи Хуаня в угол, Матушка Ван понизила голос, а на лице её появилось выражение, словно она прикоснулась к великой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Хуань остолбенел. Она… что-то не так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сияющие глаза, Цзи Хуань долго думал, прежде чем вспомнить недавние «приключения» этой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неё пописал Хэй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У Цзи Хуаня было не так много верхней одежды, он привык накрываться курткой у ног для тепла. В тот раз, когда Хэй Дань пописал, на куртку неизбежно попало немного. К счастью, моча Хэй Даня не пахла, Цзи Хуань постирал её и снова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объяснять не пришлось — Матушка Ван сама всё додумала.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моча мальчика-девственника! Как я сразу не сообразила? В Китае с древности говорят, что моча мальчика-девственника отгоняет болезненную энергию! Заставить больного носить одежду, на которую пописал мальчик-девственника, а потом сжечь её — и болезненная энергия сгорит вместе с ней… Ай-яй! Если бы я раньше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вывод, Цзи Хуань внутренне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возражать, по сути,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Цзи Хуань получил ещё два пакета с одеждой, большой и маленький: обе вещи были той же модели, что и полученная им накануне, но другого цвета. Маленькая явно была детского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Хэй Даня, — слова Матушки Ван подтвердили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же куртка оказалась не по размеру Цзи Хуаня. Пока он хмурился, Матушка Ван снова понизила голос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для Сяочуаня. Можно… попросить тебя отнести её домой и чтобы Хэй Дань пописал на неё ещё раз? Не нужно стирать, просто принеси обратно, пусть Сяочуань сразу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полным ожидания взглядом Цзи Хуань потер нос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Дань почти не писал. Не оставалось ничего другого, как использовать новую одежду Ван Сяочуаня в качестве пелёнок для Хэй Даня на несколько дней. За это время увеличили количество питья для малыша, и наконец на ткани появилось небольшое влажное пятно. Цзи Хуань немедленно отнёс её Ван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Ван Сяочуань надел куртку поверх больничной пижамы. Радостный, он щеголял в такой же куртке, как у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постеснялся сказать ему, чем именно она была испачкана. Но, неизвестно, помогла ли в действительности моча Хэй Даня или же монстр, выброшенный Цзи Хуанем в тот день, действительно погиб, — с того времени здоровье Ван Сяочуаня день ото дня улучшалось, и через неделю он смог вернуться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Сяочуаню и Цзи Хуаню поручили работу по уборке бассейна. Занятие звучало не слишком впечатляюще, но на деле было относительно спокойным — в последнее время бассейном пользовались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день… ты же действительно что-то стащил с меня, да? — Когда выдалась свободная минутка, Ван Сяочуань всё же не удержался. Оглядевшись по сторонам и убедившись, что никого нет, он таинственным шёпотом задал Цзи Хуаню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него, Цзи Хуань промолчал, но спустя мгновение под настойчивым взглядом Ван Сяочуаня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 Сяочуаня растянулись в широкой улыбке, но дальше он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двух юношей появилась общая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Хуань всё же рассказал Ван Сяочуаню о чёрном порошке и том невероятном жесте. Ван Сяочуань слушал, разинув рот. После они ещё несколько раз пытались повторить тот жест, но то ли делали что-то не так, то ли вокруг действительно не было ничего лишнего — в общем, ничего не происходило. Да и чёрный порошок Цзи Хуань больше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Ван Сяочуаня день ото дня крепло, и в семье Цзи Хуаня дела тоже налаживались.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обнаружил, что Хэй Дань начал различать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покупая пелёнки для Хэй Даня, Цзи Хуань сильно нервничал и просто наугад выбрал в магазине детских товаров зелёные. Позже, вернувшись, он не знал, было ли это совпадением, но запасные пелёнки, которые дал Дедуля для Хэй Даня, тоже оказались зелёными. Затем и маленькая кофточка, которую подарила Хэй Даню мама Сяочуаня, снова была зелёной… Так что Хэй Дань, которого постоянно заворачивали в зелёные пелёнки, узнал зелёный цвет — он понимал, что зелёные вещи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