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Хуань сидел во дворе, держа на руках Хэй Даня, и грелся на солнышке, он однажды случайно ткнул пальцем в сушащуюся на веревке одежду и спросил малыша, какая из вещичек его. Цзи Хуань не ожидал ответа — Хэй Дань все же был еще грудничком. Однако, к его удивлению, белые круги-глазенки Хэй Даня уставились на единственную зеленую ватную курточку среди всего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Хуань почувствовал ответную реакцию от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заграничные чернокожие любят такие кричащие цвета, как ярко-красный и ярко-зеленый. Хэй Дань, возможно, ты и вправду просто смуглый… — глядя на два больших белых кружка, Цзи Хуань не удержался и потянулся, чтобы ущипнуть Хэй Даня за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он нащупал лишь холодную маленькую щечку, не самую приятную на ощупь. Но Цзи Хуань не убрал палец, продолжая настойчиво ее теребить. Неизвестно, до какого места он дотронулся, но Хэй Дань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Хэй Даня был очень особенным: «Сю-сю~», «Сю-сю~». На первый взгляд странно, но, послушав подольше, находил его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смех Хэй Даня был не тем неявным, подражательным смешком, что раньше. На этот раз он смеялся очень заразительно, извиваясь и ерзая, почти выпрыгивая из пеленок. Цзи Хуань подумал: наверное, он попал в щекотное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у Хэй Даня тоже есть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ощущения, что в обычное время Хэй Дань реагирует слишком мало, Цзи Хуань всецело посвятил себя поиску на его тельце щекотных мест. После долгих мучений от Цзи Хуаня у Хэй Даня выработался еще один рефлекс: он начинал смеяться, едва увидев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Хуань снова обнаружил у Хэй Даня достоинство: Хэй Дань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причина его мучений — желание увидеть улыбку, и чтобы избежать пыток, Хэй Дань просто сразу начинал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открытия тренировки Цзи Хуаня с Хэй Данем стали еще более краткими и грубыми. В моменты, когда обычный младенец должен был бы плакать, Цзи Хуань пытался заставить Хэй Даня плакать. А когда обычный младенец должен был бы смеяться, он старался рассмешить Хэй Даня. Так, день за днем, когда однажды Дедушка рядом с восхищением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Хэй Дань такой живой! — в душе Цзи Хуаня наступило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этому времени Хэй Дань из того не плачущего, не капризничающего, принимающего все, что дают, послушного грудничка превратился в привереду, который копается и плачет при малейшем недовольстве — в настоящего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Хэй Дань был очень разборчив в еде, не любил пить импортное сухое молоко. Он был настоящим патриотом, поддерживал исключительно отечественного производителя! Дашь ему импортную смесь — он плачет. Зато молочная смесь одного отечественного бренда, чье название звучало очень рискованно, ему очень нравилась. Судя по анализу Цзи Хуаня, Хэй Даню, возможно, нравилась вовсе не смесь этого бренда, а просто потому, что банка из-под молока у нее была самой зеленой! Поскольку непонятно, хорошо или плохо такое патриотическое поведение, Цзи Хуань начал пробовать добавлять ему прикорм. Цзи Хуань вводил его по общей схеме для обычных малышей: сначала зерно, затем овощные и фруктовые пюре, мясной фарш… Вскоре снова возникла проблема: Хэй Дань любил есть только овощное пюре, выбирал исключительно зеленое. Пюре из моркови он отшвыривал, про мясной фарш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этот малыш довольно экономный.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дурных привычках Хэй Даня в конце концов узнала даже мама Ван Сяочуаня. В итоге именно эта женщина предложила решение: банка из-под молока пусть остается той же, но молоко внутри заменить на другое. А насчет нелюбви к мясному фаршу? Меняем тарелку! Когда вся детская посуда Хэй Даня была заменена на сплошного зеленого цвета, он перестал привередничать в еде. Во время каждого приема пищи он вел себя очень послушно, а доев последние крошки, еще и облизывал тарелку — очень экономил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другим младенцам, ему нравилось слушать сказки. Однако, в отличие от родителей других малышей… Дедушка Цзи Хуаня не умел рассказывать сказки, он умел только вести устные рассказы. Так что Хэй Дань каждый день засыпал под звуки устных повествований.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Хэй Дань был еще мал, он не понимал содержания этих рассказов. Но это не мешало ему любить, когда с ним разговаривают, любить голос старика с его переливами интонаций. Каждый раз, когда старик, разгорячившись и брызжа слюной, доходил до самого захватывающего момента, Хэй Дань сладко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обычный младенец, Хэй Дань спал каждый день подолгу, даже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становился все больше похож на обычного человеческого младенца — кроме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Цзи Хуаня изначально было только одно зеркало, но несколько дней назад и его Цзи Хуань убрал в кладовку: Хэй Дань с его растущим любопытством случайно увидел в нем свое отражение, после чего… расплакался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Цзи Хуань сначала рассмеялся, а потом уже не мог смеяться. Молча убрав зеркало подальше, он начал снова и снова утешать Хэй Даня, который в его объятиях снова превратился в плачущий фонтанчик.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воспитанный ими Хэй Дань оказался не из храбрых, на этот раз он был напуган по-настоящему. Как ни утешал его Цзи Хуань, ничего не помогало. В конце концов Дедуля применил убийственный аргумент — небольшую мисочку зеленого овощного пюре. Только это заставило Хэй Даня сквозь слезы улыбнуться, и он, смеясь «сю-сю», принялся есть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рос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Ван Сяочуаня уже помогала оформлять Хэй Даню прописку. Если все пройдет гладко, через некоторое время Хэй Дань перестанет быть нелегалом. Хотя в будущем наверняка будет еще много хлопот, но решая проблемы одну за другой,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так думал, Дедуля, должно быть, тоже так думал. Что касается Хэй Даня… он ни о чем не думал, он был целиком поглощен процессом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 пополз.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ползал куда лучше большинства младенцев своего возраста, и быстро, и устойчиво. Каждый день он резво носился по кровати, и даже ночью во сне Цзи Хуань часто чувствовал, как тот ползает. Однако в последнее время, с приближением третьего года старшей школы, учебная нагрузка стала довольно тяжелой, плюс изредка приходилось подрабатывать по вечерам в санатории. Цзи Хуань, как правило, возвращался и засыпал очень крепко, поэтому он не особенно обращал внимание на то, чем Хэй Дань занимается ночью, до того самого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 Хуань, как обычно, вернулся с подработки в санатории. День выдался непростым: в санатории внезапно вспыхнула простуда. Чтобы предотвратить дальнейшее распространение, там начали генеральную уборку. Как самый младший из младшего персонала, Цзи Хуань, естественно, стал основной силой в этой работе. Возможно, из-за того, что в последние дни он и сдавал экзамены, и подрабатывал, переутомившись, по дороге домой он почувствовал признаки простуды. Не доев и пары ложек, он лег спать. Ночью, чувствуя, как Хэй Дань ползает по всей кровати, у него не было сил вмешиваться, и он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первым ощущением Цзи Хуаня была удивительная ясность и бодрость. Пощупав лоб, он убедился, что температуры нет, и тут же поспешил проверить Хэй Даня. И тогда он увидел спящего рядом Хэй Даня и под его маленькой лапкой — лужу черного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Цзи Хуань протянул Ван Сяочуаню сверток носовых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что? — Ван Сяочуань, хоть и чувствовал некоторое недоумение, все же взял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Моча Хэй Даня, — бесстрастно ответил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достаточное количество мочи, Хэй Даня сегодня утром снова заставили выпить целую бутылочку для кормления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Сяочуаня замерло. Но тут ему в голову пришла одна мысль, и он мгновенно стиснул пачку платков, нервно оглядываясь по сторонам, и тихо спросил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 твари что, снова появились? Они на мне? Я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взглянул на него и перевел взгляд на классную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выздоровления Ван Сяочуаня его мама списала на мочу мальчика-девственника Хэй Даня. В общем, с тех пор мама Ван Сяочуаня по-настоящему уверовала в мочу Хэй Даня. Стоило Ван Сяочуаню почувствовать легкое недомогание или головную боль, она обязательно просила у Цзи Хуаня попис Хэй Даня. Цзи Хуань сначала, не в силах объяснить, мог только давать. Но со временем он и сам начал замечать нечто странное: моча Хэй Даня, похоже, и вправду обладала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собственная семья всегда отличалась крепким здоровьем, так что на них эффект был незаметен, но вот Ван Сяочуань, после того как начал носить с собой пеленки Хэй Даня, и вправду стал значительно реже болеть. Когда Ван Сяочуань еще не знал, что именно он носит с собой, он как-то сказал что-то вроде: «Чувствую, в последнее время воздух вокруг стал чище». Плюс Цзи Хуань заметил, что в их доме в этом году очень мало комаров, противомоскитные сетки почти не понадобились… Подводя итог, Цзи Хуань подумал: возможно, моча Хэй Даня и вправду обладает каким-то особым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и Цзи Хуань, и Ван Сяочуань оба тайно повысили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снова появились в санатории наверху, — примерно на третье утро после того, как Цзи Хуань снова обнаружил черный порошок, Ван Сяочуань при встрече сообщил ему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