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Мой дедуля каждый день здесь ноги парит. Если не хочешь купаться в воде, где он ноги моет, тогда лучше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для мытья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Среднелетний мужчина услышал плеск — кто-то поднялся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У двоюродного деда же мания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трудом в этой глухомани нашли для двоюродного деда прекрасный источник, и он редко согласился прийти во второй раз, а тут этот малыш со своими глупыми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Двоюродный дед больше не будет здесь принимать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у края бассейна, он почувствовал невыразимый аромат — двоюродный дед уже вышел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смешанный с благоуханием, и двоюродный дед оказался прямо перед ним. Не смея поднять голову, среднелетний мужчина лишь опустил взгляд на кончики своих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семьи Ван опять загрязнили воду в бассейне. Пусть сами пришлют людей убрать это, — раздался голос двоюродного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уже пустой бассейн с горячим источником, среднелетний мужчина лишь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ничего о происходящем по соседству, Цзи Хуань лишь тщательно проверил вычищенный бассейн, затем взглядом подтвердил с Ван Сяочуанем, и вместе они повернули вентиль, запуская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вода заструилась из отверстий в стенках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Напор был сильным, и вскоре вода покрыла дно, поднявшись выше подошв тапочек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 отрываясь смотрел на водяную струю перед собой. Как раз когда он хотел приблизиться, рядом раздался крик боли Ван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Ван Сяочуань шлёпнулся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Цзи Хуань направился к нему, слегка наклонился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и сам не знаю, что произошло. Вроде что-то ударило, и вот... — сказал Ван Сяочуань, положив свою руку на протянутую. Затем, воспользовавшись силой Цзи Хуаня,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убрал руку, на правой ладони Цзи Хуаня отпечатался чёткий чёрный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 Сяочуань, и Цзи Хуань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 Сяочуаня невольно опустился на свою правую руку, свисавшую вдоль тела. Скованно подняв правую руку, он на мгновение замешкался, затем, собравшись с духом, перевернул ладонь и увидел свою правую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Ван Сяочуань вскрикнул. — Моя рука!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чёрный порошок. С твоей рукой всё в порядке, она просто испачкалась, — остановил его Цзи Хуань, прежде чем тот совсем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найдя сливное отверстие на дне бассейна, Цзи Хуань с силой выдернул пробку, затем подбежал и перекрыл оба впускных крана. Закончив, он поднял растерянного Ван Сяочуаня из центра бассейна и, подталкивая, помог ему выбраться по простой лестнице на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показалось, но Цзи Хуаню почувствовалось, что под ногами скользко и противно, не как на каменном дне, а словно ступаешь по водорослям. Не смея раздумывать, он подталкивал дрожащего и постоянно поскальзывающегося Ван Сяочуаня, пока в конце концов они оба не свалились на край бассейна с горячим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они лежали на берегу, тяжело дыша. Через некоторое время Цзи Хуань услышал, как Ван Сяочуань прошептал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Платок... Мой платок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Вернёшься — купишь новый, — не колеблясь, оборвал его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на нём же была моча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попрошу Хэй Даня написать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оба невольно взглянули на бассейн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Водоём, ещё недавно бывший предметом их весёлой беседы, теперь лежал словно чёрная пасть. Цзи Хуань перед уходом явно вытащил пробку из слива, но вода на дне ничуть не убыла, будто всё ещё чем-то закупоренная, неглубоким чёрным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Наше рабочее время подошло к концу, идём домой, — Цзи Хуань поднялся, потянул за собой всё ещё стоящего на коленях Ван Сяочуаня, и они ушли,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что когда их мокрые ноги ступили на бетон, позади них на земле, где должны были остаться лишь два ряда следов, внезапно появился третий ряд мокрых отпечатков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моё серьёзное лицо: это действительно не история о привидениях.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животе Хэй Дань... если бы он лежал на спине... и если бы глаза были закрыты... наверное, выглядел бы так 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проводил Ван Сяочуаня до самого дома и, убедившись, что его родители дома,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Хуань, может, сегодня не уходишь? Уже так поздно, так поздно... — При родителях Ван Сяочуань не решился говорить прямо, лишь упорно уговаривал Цзи Хуаня остаться. Его родители, не понимая в чём дело, просто поддерживали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мне нужно вернуться. Дома одни дедуля и Хэй Дань, я беспокоюсь, — услышав это, родители Ван Сяочуаня не стали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Ван Сяочуаня хотел проводить Цзи Хуаня до автобусной остановки, но тот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Уже поздно, вам лучше закрыться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несколько странно, но, увидев, как Цзи Хуань машет рукой, семья Ван машинально помахала в ответ, а когда опомнилась, он уже ушёл. Глядя на удаляющуюся спину Цзи Хуаня, мать Ван Сяочуаня не удержалась от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воспитанный ребёнок! Хотя младше Сяочуаня на несколько месяцев, уже несёт на себе ответственность за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столь юном возрасте говорит с такой уверенностью. Несколько раз, едва он что-то сказал, я сразу соглашался. Прямо как сейчас: сказал нам закрыться и отдыхать — и мы действительно почувствовали, что должны так и сделать, даже мысли возразить не возникло. По-моему, у этого ребёнка задатки чиновника... — подхватил отец Ван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ты? Это просто у тебя характер мягкий да ноги ленивые. Ладно, раз Цзи Хуань так хорошо относится к нашему Сяочуаню, с регистрацией Хэй Даня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если бы Цзи Хуань был девочкой... В такую темноту проводил Сяочуаня до дома, такой заботливый, да ещё и выросли вместе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дорогая, разве это девочка должна провожать парня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Ван болтали, пока запирали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Сяочуань уже давно сбежал на балкон своей комнаты и, уставившись на маленькую фигурку Цзи Хуаня,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ещё стоящему на балконе и смотрящему в его сторону Ван Сяочуаню, Цзи Хуань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поле зрения Ван Сяочуаня, он сдерживал шаг, но как только вышел за пределы двора их квартала, сразу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стояло лето, он не чувствовал жары. Он вспотел, но это был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доехав на автобусе до дома, он не сразу вошёл внутрь, а осторожно стряхнул с себя пыль, убедившись, что ничего не прилипло, и лишь затем переступил порог и закрыл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Цзи Хуаня всегда царила тишина — настолько, что соседи часто забывали, что рядом кто-то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Дедуля, я вернулся, — привычно крикнул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комнате сразу послышалось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дядя вернулся! — Радостный голос дедушки донёсся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занавеску, Цзи Хуань увидел выходящего с Хэй Данем на руках дедушку, а также уставившегося прямо на дверь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Хуаня, Хэй Дань рефлекторно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Напряжённое полдня лицо Цзи Хуаня наконец смягчилось, уголки губ приподнялись, и он взял Хэй Даня на руки. Холодные маленькие лапки Хэй Даня тут же высунулись из пелёнок и привычно уцепились за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приподнял Хэй Даня за попу, чтобы тот мог положить головку на его плечо. Это была любимая поза Хэй Даня в последнее время: он всегда любил класть голову на плечо дяди и смотреть белесыми глазками прямо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не было исключения: Хэй Дань, как и мечтал, пристроил свою большую голову на левом плече дяди, только нацелил свои белесые глазки в направлении за спиной дяди,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левого плеча Цзи Хуаня раздался оглушительный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почему вдруг заплакал? — Это был Хэй Дань. Непонятно, что его задело, но он снова разревелся.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