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поспешно снял Хэй Даня с плеча и уже хотел прижать к груди, как вдруг почувствовал на руке тепло. Не веря своим ощущениям, он посмотрел вниз — и это чувство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Хэй Дань, ты пописал?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а почему Хэй Дань плачет? — Увидев, что Дедуля всё ещё стоит рядом, растерянный, Цзи Хуань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Хэй Дань пописал на меня, наверное, поэтому и плакал. Дедуля, иди в дом, а я пойду приму душ и заодно возьму с собой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Дедулю обратно в дом, Цзи Хуань осторожно огляделся по сторонам и только после этого отнёс Хэй Даня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говорил раньше Ван Сяочуаню, было правдой: у семьи Цзи Хуань действительно есть Горячий источник. Для этой воды специально построили небольшую пристройку, и вся вода для купания в их доме — из Горячего источника, её даже не нужно греть. Источник проточный, круглый год из-под земли бьёт свежая вода, а использованная вода из бассейна семьи Цзи Хуань течёт дальше,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 «другими местами», о которых говорил Дедуля, подразумевалась знаменитая в городке Гора горячих источников — Гора Бадэ.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Дедули не было других увлечений, вся его жизнь, пожалуй, была посвящена любви к горячим источникам. Сначала этот бассейн был очень простым, Дедуля не заморачивался и каждый день мылся прямо в источнике. Позже Цзи Хуань узнал, что после того, как вода проходит через их дом, в ней ещё будут купаться другие люди. Тогда он собственными силами вместе с Дедулей построил нынешнюю, более удобную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в ванную, Цзи Хуань снял футболку, промокшую от мочи Хэй Даня, и его ещё худощавый торс обнажился. Воздух был влажным и тёплым, но не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Раздеваться было немного сложно — не потому, что одежда не снималась, а потому, что Хэй Дань цепко вцепился в его шею и ни за что не хотел отпускать. Раз уж тот не желал отцепляться, Цзи Хуань не стал настаивать. Так, с Хэй Данем на шее, он обмыл тёплой водой их обоих и только потом шагнул в купель с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Дедуля, Хэй Дань обычно очень любил купаться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опустить его в воду, как его маленькие лапки начинали перебирать воду, и он ни за что не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подстраховки Цзи Хуань всё равно надевал ему на шею плавательный круг, чтобы Хэй Дань мог наслаждаться купанием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Цзи Хуань брал Хэй Даня с собой в Горячий источник, дядя и племянник занимали разные концы купели: Цзи Хуань сидел с одной стороны, а Хэй Дань, счастливый, в плавательном круге, болтался в воде, перекатываясь туда-сюда, получая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Даже надев круг, Хэй Дань отказывался отпускать дядюшку, его маленькие лапки мёртвой хваткой вцепились в пальцы Цзи Хуаня. Крепко зажмурившись, Хэй Дань пытался прижаться большой головой к груди дяди. Из-за плавательного круга на шее это выглядело крайне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тогда снял с шеи Хэй Даня круг. Освободившись от оков, малыш тут же прижался личиком к груди дяди, плотно закрыв глаза, словно надеясь, что от этого пугающие его вещи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 Хуань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именно: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вошли, поведение Хэй Даня было странным, словно он чего-то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он громко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опять же, от сильного страха нечаянно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сказал Дедуле, что Хэй Дань плачет, потому что пописал, — это была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детей, Хэй Дань никогда не плакал, намочив пелёнки. Напротив,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Ван Сяочуаня Цзи Хуань часто пытался заставить Хэй Даня пописать на предметы, указанные матерью Ван Сяочуаня. И каждый раз, когда у Хэй Даня действительно получалось, Цзи Хуань хвалил его. Со временем Хэй Дань, вероятно, тоже стал считать, что писать — это приятное дело. Поэтому всякий раз, когда он мочился, он долго и радостно смеялся один, своим смехом напоминая Цзи Хуюаню, что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Хэй Дань никак не мог расплакаться из-за того, что пописал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обмочился от испуга — почему-то Цзи Хуань вдруг подумал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Купель была большой. Когда Цзи Хуань сидел с одного конца, с другого было достаточно места, чтобы поместился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другой стороне Хэй Дань весело плескался. Крошечный Хэй Дань мог занять половину купели, с радостью плавая туда-сюда.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крепко зажмурился, и хотя он был в тёплой воде, его маленькое тельце непрестанно дрожало. Хэй Дань повернулся задом к тому концу купели, на который смотрел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что-то, чего он боялся настолько, что не смел приблизиться и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ногу, Цзи Хуань внезапно поднял в воде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были сильными, вся вода выплеснулась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ещё немного посидел в воде, затем встал, вытер пол в ванной, умылся, прополоскал рот и, закрыв дверь в ванную,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Цзи Хуаня не было кондиционера. Сейчас хоть и было лето, но поскольку их дом стоял на горе, сильной жары не было. Однако Цзи Хуань каждую ночь перед сном открывал дверь в комнату, чтобы воздух лучше циркулировал.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так и делал, но сегодня, непонятно почему, Хэй Дань не сводил глаз с распахнутой двери и не закрывал их. Чтобы уложить его спать, Цзи Хуюаню пришлось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а наутро нужно было рано вставать в школу. Поэтому Цзи Хуань уложил Хэй Даня у внутренней стороны кровати и заставил его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спать, обняв Хэй Даня, было пыткой — температура его тела была слишком низкой. Зато летом это было наслаждением: тельце Хэй Даня было прохладным, и обнимать его летом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проспал, но вдруг почувствовал на подушке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ветерка доносились из-за двери, очень освежающие, даже слишком — стало прямо-таки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сном... разве я не закрыл дверь? Откуда тогда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Скрип-скрип... Цзи Хуань также услышал, как дверь поскрипывает от дуновений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 полудрёме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была мокрой, и первая мысль, мелькнувшая в голове Цзи Хуаня, была: «Хэй Дань снова пописал». Но очень скоро он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подумал, ещё одна капля упала сверху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пошёл дождь? Крыша протекает? — Это была вторая мысль Цзи Хуаня. Однако вскоре он снова понял,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захотел поднять руку и стереть упавшую каплю, Цзи Хуань с ужасом обнаружил, что совершенно не может двигаться! Более того, на нём было очень тяжело! Словно что-то сидело у него на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ощущениям, он снова попытался поднапрячься, но, полностью обездвиженный, вскоре обнаружил нечто ещё более невероятное: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темно, Хэй Дань тоже был тёмным, и если бы не зелёный распашончик на его животике, Цзи Хуань какое-то время мог бы его даже не заметить. Но в этот самый момент Хэй Дань в зелёной распашонке действительно и совершенно точно висел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парил, было не совсем верно. Хэй Даня словно кто-то держал. Он, должно быть, горько плакал, но Цзи Хуань совершенно не слышал его плача. Хэй Дань отчаянно барахтался в воздухе своими тоненькими конечностями, пытаясь вырваться, и всё время смотрел вниз. Увидев, что Цзи Хуань открыл глаза, он забился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большие глазки-бублики устремились на него, ещё больше жидкости упало на шею и лицо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солёная... На вкус —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сущность давила на него сверху, эта сущность схватила Хэй Даня, Хэй Дань в опасности — эта мысль, словно вспышка молнии, пронзила сознание Цзи Хуаня. В следующее мгновение, неведомо откуда взяв силы, он сумел поднять правую руку. Указательный палец вверх, большой палец загнут внутрь, три остальных пальца ловко сложились в воздухе — он снова совершил тот самый жест!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схватил щупальце!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Гладкое, холодное, мокрое, всё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была похожа на человека, но не была им. Похожее на человека существо с пастью, вдвое больше человеческой, широко раскрыло её, из уголков рта стекала длинная слюна, язык вот-вот должен был лизнуть Хэй Даня! Именно поэтому Хэй Дань и залился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