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тот случай с Ван Минцин: до того, как Цзи Хуань вернулся на учёбу, не сосчитать, сколько парней и девушек пытались с ней заговорить, но она вообще не удостаивала их вниманием. А как только появился Цзи Хуань, она сама вдруг первая с ним поздоровалась. Однако на этот раз уже ей пришлось нарваться на холодный приём с его стороны. После того инцидента Цзи Хуань как читал книги, так и продолжал читать, как делал домашку, так и делал — в общем, совершенно не собирался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Детишки в городке моментально почувствовали душевное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видите, мы, деревенские, тоже крутые! Вы с нами не общаетесь, а мы с вами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после возвращения Цзи Хуаня ажиотаж, который вызвали в школе эти приезжие ученики, быстро пошёл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 эти события Цзи Хуань тоже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вновь началась его трудовая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безразличия к школьным делам, изменения в санатории Цзи Хуань заметил сразу: постояльцев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ранее пустовавшие комнаты теперь были заполнены. За те несколько месяцев, что Цзи Хуань здесь подрабатывал, такое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этих приехавших на оздоровление людей было несколько общих черт: во-первых, все они выглядели вполне здоровыми; во-вторых, все они были приезжими.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приехали специально из других мест, наслушавшись про наши горячие источники? — Ван Сяочуань не особо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пожал плечами другой коллега. — Они вообще не пользуются источниками! Выглядят совершенно здоровыми, непонятно, зачем они тратят деньги сюда приезжать. Может, просто отдохнуть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вдруг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кое-что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же,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безучастного Цзи Хуаня, Ван Сяочуань отреагировал именно так, как тот и ожидал, поэтому он кашлянул и быстро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из них носят фамилию Ван! Фамилия каждого указана на табличке у двери, а карточки с именами как раз я печатал, так что сразу обратил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Одна фамилия со мной? — Ван Сяочуань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может, это семья приехала на совместный отдых? — таинственным тоном высказал свой вывод коллега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и Ван Сяочуань синхронно выразили молчаливое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целью внезапно появились эти гости, Цзи Хуань абсолютно не знал. Однако позже Ван Сяочуань разузнал кое-какую внутреннюю информацию: оказывается, ранее кто-то хотел выкупить этот санаторий, но директор не согласился. Тем не менее, другая сторона проявила жёсткую настойчивость. И вот, когда директор уже почти не выдерживал давления, внезапно появились ещё две семьи, также выразившие желание приобрести санаторий. Неизвестно, какие трения между ними возникли наедине, но в итоге у директора, наоборот, всё уладилось, а затем все свободные комнаты в санатории были забронированы.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сведения Ван Сяочуань раздобыл у своей тётушки. Тётя наказала ему в последнее время хорошо работать, а на самом деле наедине даже говорила, что ему лучше сейчас сюда не приходить. Но, помня, что Цзи Хуаню нужна эта работа, Ван Сяочуань скрыл от него слова тёти.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пруд, где Цзи Хуань обнаружил чёрный порошок и который не выходил у него из головы, теперь был огорожен верёвкой с табличкой «На реконструкции», временно запрещающей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Цзи Хуаня теперь уже почти не отличалась от обязанностей полноценной сиделки. А Ван Сяочуань, хоть и стал намного опытнее, чем вначале, всё ещё выполнял более простые задачи. Раньше, чтобы поддерживать их, руководство центра по уходу специально часто ставило их работать вместе. Но теперь, когда клиентов прибавилось, стало неудобно выделять недостаточно опытного Ван Сяочуаня, поэтому его определили на уборку территории снаружи, а Цзи Хуань по-прежнему, как обычно, перемещался по комнатам лечебного центра, выполняя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напарницей была сестра Чжан — опытная сиделка, очень гордившаяся своей профессиональной компетентностью. Какого бы сложного пациента ей ни поручили, она со всем превосходно справлялась. А теперь в санаторий вдруг наехала куча здоровяков, не нуждающихся в уходе, и её работа свелась к уборке комнат и наведению порядка — практически как у горничной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прямо не говорила, но Цзи Хуань чувствовал, что она не в восторге. Особенно от комнаты, которую они сейчас обрабатывали: повсюду валялась одежда и обувь, на столе, где обычно размещались лекарства, теперь стояла косметика и духи — явно комната молодой девушки. И это ещё ладно, но в комнате царил полный бардак, словно постоялица воспринимала это место как гостиничный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сестры Чжан стало ещё мрачнее. Оба молча выполняли работу, надеясь поскорее разделаться с этими комнатами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назло, в этот момент вернулась хозяйка комнаты. Их было две, обе девушки. Одну из них Цзи Хуань даже знал — это Ван Минцин, которая последние дни сидела рядом с ним. Другую он не знал, но лицо показалось знакомым — скорее всего, ещё одна из приезжих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чего вообще дедушка хочет! Заставляет нас выполнять работу прислуги! Не говоря уже о доме, здесь ведь и так полно уборщиков, с какой стати нам этим заниматься? — незнакомая девчонка громко возмущалась, заходя в комнату, но, увидев двоих, занимающихся уборкой, поспешно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видимо, настроение у неё и так было не очень, а тут ещё Цзи Хуань с напарницей попались под горячую руку, поэтому её лицо мгновенно перекосилось.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Ван Минцин вовремя узнала Цзи Хуаня и остановила подругу. Ван Минцин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Цзи Хуань? Что ты здесь делаешь...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во время работы носил защитную маску, и то, что она с одного взгляда его узнала, было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такой? Цинцин, как ты можешь знать какого-то уборщика?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ещё не успел ответить, как другая девушка уже выпалила это. Сестра Чжан рядом с Цзи Хуанем тут же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опередив сестру Чжан, Цзи Хуань поспешно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подрабатываю.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Ван Минцин тоже представила Цзи Хуаня своей подруге. Услышав, как она назвала его одноклассником, Цзи Хуань подумал: [Ясно, значит, другая девушка тоже одна из приезжих 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ресницы, Цзи Хуань перевёл взгляд на пол перед двумя девушками.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хотел поскорее закончить уборку в этой комнате и уйти. Он сам не против был помочь однокласснице с уборкой, но сестра Чжан рядом становилась всё мрачнее. Вероятно, её задели слова «уборщик».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желанию не суждено было сбыться. Разобравшись в представлении Ван Минцин, другая девчонка закатила глаза, а затем вдруг оживлённо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твой знакомый, тогда ладно. Эй! Вы двое не могли бы помочь мне кое с чем? Я заплачу вам, вдвое больше вашей почасовой ставки, договорились? Вы же всё равно уборщики, какая разница, где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уже собирался отказаться, но, заметив, что сестра Чжан рядом с ним не выдерживает и вот-вот разразится, он поспешил опередить её, сняв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только я один. Сестра Чжан здесь штатная сиделка, она пришла лишь чтобы проинструктировать меня, обычно она таким не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Проговорив это, он положил руку на плечо сестры Чжан. Плечо под его ладонью упрямо дёрнулось, но в конце концов, следуя намёку Цзи Хуаня,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Цзи Хуань неожиданно получил ещё одну подработку, с очень хорошими условиями — втрое выше нынешней.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работы: соседний частный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та девушка, но и Ван Минцин, немного подумав, в конечном итоге также поручила свою работу Цзи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выданную ему специальную униформу и с деревянным жетоном, обозначающим статус, Цзи Хуань приступил к новым обязанностям.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Пройти проверку у входа, и вот Цзи Хуань, с полным набором уборочного инвентаря, шагнул за ворота особняка, столь загадочного в глазах Ван Сяочуаня...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Рабочая одежда, полученная Цзи Хуанем от Ван Минцин, была полностью белого цвета, из хлопка и льна, без единой металлической детали, а завязки были из верёвочек того же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в этом месте совсем крыша поехала — униформу для уборщиков делать белой] — единственная мысль крутилась в голове Цзи Хуаня, облачённого в этот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Поглощённый мыслями о том, как бы не запачкать белую униформу уборщика, Цзи Хуань не услышал разговор, который завязался между двумя людьми, пропустившими его, вскоре после 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действительно не унимается. Девочек не считать, так ещё и парня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тоже не поможет. Двоюродный дед терпеть не может ту семью. Я только что указал ему самое глухое место, так что он ни с кем не столкнётся...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