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Большие белые круглые глазки уставились прямо в лицо Цзи Хуаня, и, когда маленькие слёзки наконец исчезли, Хэй Дань вдруг сделал странное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отводя пристального взгляда от дяди, Хэй Дань разинул перед Цзи Хуанем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глазах потемнело, но затем Цзи Хуань внимательно присмотрелся. Только сейчас он понял, что во рту у Хэй Даня не была бездонная красная дымка, которая мгновенно возникла у него в мыслях при первом взгляде, а нечто материальное, состоящее из плоти и крови. Однако в отличие от ротовой полости обычного человека, внутренняя часть рта Хэй Даня была кроваво-алого цвета, словно по ней струилась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«словно», а действительно 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крошечном ротике Цзи Хуань сначала увидел один острый маленький зуб. Это был нижний зуб, белоснежный, такой формы, какой не бывает у зубов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Хуаня задержался на зубе лишь на мгновение, а затем он обратил внимание на слюну Хэй Даня. Внезапно его осенила догадка. Чтобы проверить её, Цзи Хуань тщательно вымыл палец и осторожно засунул его в маленький ротик Хэй Даня, коснувшись того места, которое только что разглядывал. Хэй Дань тут же сомкнул рот, его круглые белые глазки сжались, глядя на дядю, и снова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Хуань нежно погладил Хэй Даня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не только пальчик порезан, у Хэй Даня ещё и ротик повреждён,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зуб поранил палец, а палец ткнул в рот. Хэй Дань сам устроил настоящее «противоречие»...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сдержав улыбки, Цзи Хуань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пощекотал нёбо Хэй Даня. Тот, конечно, не выдержал щекотки и снова открыл рот. Цзи Хуань аккуратно придержал его маленький подбородок и легонько подул в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дунул — и не болит,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ротик не приклеишь пластырь, да и лекарством мазать неудобно, пришлось прибегнуть к психологическому утешению.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дяди психологическую поддержку, Хэй Дань чмокнул губами и снова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Цзи Хуань снова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тебе нужно подстричь ногти, а то ты ещё себя поцарапаешь, — снова взяв маленькую лапку и осмотрев её, высказал предложение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лишь уставился на дядю своими круглыми белыми глазками. Ну да, на этот раз ещё и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 значит, согласен, — взглянув на странное выражение лица Хэй Даня, Цзи Хуань сам за него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комнаты дедушки тот самый набор для маникюра, который, по слухам, использовался в семье сорок лет, Цзи Хуань принялся тщательно подстригать Хэй Даню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Подстриг ногти на руках — ещё и на ногах нужно. Закончив, он взглянул на растерянное лицо Хэй Даня, снова взял его маленький пальчик и провёл им по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больно, но... не порезал.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про себя, Цзи Хуань показал Хэй Даню то место на щеке, по которому провели его ноготком.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Подстрижешь ногти — и не поцарапаешь, — так он сказал Хэй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по-прежнему выглядел совершенно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Хуань снова протянул к нему свою «волшебную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обе руки и пощекотал Хэй Даня в бока, отчего тот заливисто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вот сейчас как раз нужно смеяться,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Хэй Дань, кажется, усвоил урок — он больше не совал руку себе в рот. Напротив, похоже, поняв, что его зуб — страшная штука, впоследствии он стал есть ещё осторожнее. Печенье, которое обычно съедал за мгновение, теперь мог уплетать долго, тщательно пережёвывая, с особо привередливым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Наш Хэй Дань кушает так аккуратно, никогда ничего не разбрасывает! — с гордостью Дедуля протянул руку, чтобы потыкать Хэй Даня в щёчку, но зрение у него было слишком плохое, и он ткнул не в щёчку, а прямо в маленький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как раз жевавший печенье, тут же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снова расплакался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Хэй Дань и 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хныкающего Хэй Даня, потом на Дедулю, который с подобострастным видом протягивал ему новое печенье, и наконец остановив взгляд на белой бороде Дедули, Цзи Хуань снова вздохнул про себя: пожалуй, не стоит рассказывать Дедуле, что в снах Хэй Даня он является огромным чудовищем? Дедуля точно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сверстниками, жизнь Цзи Хуаня была ужасающе размеренной и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он вставал в половине шестого, умывался и шёл готовить. Кроме завтрака, Цзи Хуаню нужно было сразу приготовить еду для Дедули на весь день. Часть он оставлял на столе, а остальное убирал в холодильник. Недавно на заработанные деньги он купил микроволновку, простую, только чтобы разогревать, но такая микроволновка как раз удобна для Дедули с его плохим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готовилась еда, он одновременно кипятил воду, делал овощное и фруктовое пюре, а ещё варил несколько яиц. Это была нынешняя еда Хэй Даня. Кроме сухого молока, ему теперь требовалось много прикорма. Кроме зелёного овощного пюре, Хэй Дань больше всего любил яйца, особенно желток! Теперь он очень чутко реагировал на слово «яйцо» и каждое утро мог съесть одно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Разбудив валявшегося в кровати и спавшего Хэй Даня, Цзи Хуань покормил его завтраком, а затем засунул к Дедуле под одеяло. Пока Хэй Дань спал с дедушкой второй сон, Цзи Хуань рано спускался с горы и шёл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половины восьмого утра до пяти вечера были занятия. В это время Цзи Хуань готовился к урокам, повторял пройденное, делал домашние задания на текущий день. Если в обед оставалось время, он ещё и вздремнёт.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монотонный распорядок не оставлял Цзи Хуаню в школе времени на общение с другими учениками, неудивительно, что он стал странным типом без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немного улучшилась после знакомства с Ван Сяочуанем, но ненамного.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опять заснул... — во время урока Ван Сяочуань привычно украдкой оглянулся на Цзи Хуаня и обнаружил, что тот уже уткнулся в парту и сладко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вперёд, он увидел, что ведший урок учитель математики действительно был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переключить гнев учителя на себя, Ван Сяочуань совершил очень дружеский поступок: он открыто заговорил с соседом по парте сзади. Учитель, конечно, заметил это, и когда Ван Сяочуаня вызвали отвечать, на его лице было трагическое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учитель математики всё же не забыл о дерзком поведении Цзи Хуаня ранее и оставил ему в качестве дополнительного задания довольно сложную математическую задачку, после чего величественно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Задачка и вправду была трудной. Сделав в автобусе остальные уроки и оставшись только с этой нерешённой задачей, Цзи Хуань всё время на подработке думал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Математическое домашнее задание? — как раз когда Цзи Хуань, укрывшись в укромном месте, ломал над ней голову, у него над ухом раздался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 назвал Цзи Хуань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А-Цзинь, своё имя Цзи Хуань узнал при четвёртой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Цзи Хуань, — произнёс тот, обменявшись приветствиями, и сел рядом с Цзи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 ответил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словно что-то вспомнил, достал сбоку маленький пакетик и подвинул его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печенье-прикорм для Хэй Даня. Заметив, что А-Цзиню, похоже, нравится это печенье, он просто стал приносить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раз А-Цзинь в следующий раз тоже пришёл не с пустыми руками: он принёс чайный набор и угостил Цзи Хуаня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А-Цзиня при заваривании чая были изысканны, какого Цзи Хуань никогда не видел, струящиеся и плавные. Даже если бы не было чая, одно наблюдение за его приготовлением уже было наслаждением. Кроме того, хотя А-Цзинь прямо не говорил, вкус чая был необычайно мягким, густым и бархатистым, с долгим послевкусием, — должно быть, это был превосходный чай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чай в сочетании с домашним детским печеньем — странноватое сочетание, но оба участника чаепития, похоже, не видели в этом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любовался, как А-Цзинь заваривает чай, и когда тот пододвинул к нему чашку с дымящимся напитком, он поблагодарил и с почтением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Бай Фэн Хао — Белый Фениксовый Ворс... с плантаций Чжанси... — затем он озвучил результат своей дегустации.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