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ответ верный, — затем А-Цзинь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находится Чжанси и что такое Байфэнхао — всего этого Цзи Хуань раньше не знал. Всё это он услышал от А-Цзиня во время чаепития, пока тот заваривал чай и непринуждённо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отношении Цзи Хуань и правда был способным: блюда, попробованные где-то в городе, он, подумав дома, мог воспроизвести почти один в один; чай, который ему рекомендовал А-Цзинь, он, выпив один раз, уже мог в основном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был человеком очень умеренным: выпив одну чашку чая и съев три печенья, он больше не продолжал. А вот Цзи Хуань, решавший полдня математические задачи, проголодался и, отложив тетрадь с заданиями,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 — спросив разрешения у Цзи Хуаня и получив согласие, А-Цзинь взял его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Цзи Хуань пил чай, тот уже умудрился быстро-быстро записать ответы в его тетрадь!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тетрадь и взглянув, Цзи Хуань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ходу решения А-Цзиня, Цзи Хуань тут же осознал, что ответ абсолютно верный. Метод решения А-Цзиня был чрезвычайно точен, он использовал подход, о котором Цзи Хуань раньше даже не задумывался, чтобы решить эту сложную задачу, вдобавок применив формулу, которую Цзи Хуань ещё не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 Хуань был сильно впечатлён почерком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использовалась самая простая шариковая ручка, каждый штрих в почерке А-Цзиня был невероятно изящен, с первого взгляда видно было... да! Он практиковал каллиграфию!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действительно здорово, — Цзи Хуань мог только так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 учитель действительно зловредный, эту формулу проходят только в университете. Если не использовать её... эта задача совершенно нерешаема, — А-Цзинь же лишь улыбался, лёгкой и непринуждённой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Университет? — Цзи Хуань уловил это слово и с редким для себя любопытством посмотрел на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старше тебя по возрасту...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кивнув, Цзи Хуань не стал углубляться в этот вопрос, а просто серьёзно попросил А-Цзиня объяснить применение той формулы, затем снова что-то порисовал и пописал в тетради, чтобы разобраться с задачей, и, убедившись, что полностью понял, искренне поблагодарил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А-Цзинь лишь слегка покачал головой, а спустя мгновение указал пальцем на тетрадь в руках Цзи Хуаня. — Но я уже с самого начала обратил внимание,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место, куда указывал палец А-Цзиня, Цзи Хуань моментально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бледный палец указывал на... явственно изображённую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в тетради с заданиями была лягушка, так ещё и нарисованная неумело, как детский рисунок-простое схематичное изображение! Эти штуки, которые он машинально нарисовал, когда не мог найти подход к решению, кто-то увидел. Редкое дело — Цзи Хуань покраснел, и лишь спустя время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лягушка...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лягушка? А я-то думал, краб, — А-Цзинь, словно не замечая смущения Цзи Хуаня, внимательнее присмотрелся к той лягушке и через мгновение пробормотал. — Если приглядеться, эти конечности действительно от лягушки. Ты 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 поднял голову, его тёмные зрачки прямо-таки вперились в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На самом деле, ты довольно точно схватываешь структуру объекта, — справедливо заметив, А-Цзинь взял у Цзи Хуаня тетрадь с рисунком лягушки и указал на другой угол. — Это драгоценный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кучку круглых штук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эти...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Банки из-под молока, — голос стал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взгляд А-Цзиня снова окинул Цзи Хуаня с ног до головы, и через мгновение Цзи Хуань услышал, как А-Цзинь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в головах нынешней молодёжи я действительно не в состоянии угадать...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Лягушка, яйца, банки из-под молока...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 сам почувствовал, что случайно нарисованные им вещи в совокупности выглядят довольно... не поддающимися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пришёл в себя и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появлялось в моих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 только эти слова слетели с его губ, он сам почувствовал, что стал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А-Цзинь не стал над ним смеяться. Его глаза, тёмные как ночь, прямо смотрели на Цзи Хуаня, он внимательно слушал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мне иногда снятся 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были сны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снах Хэй Даня было много-много игрушечных лягушек, много-много банок из-под молока, а ещё много-много яиц. Каждое яйцо было горячим, да ещё и очищенным от скорлупы. Всякий раз, когда «Цзи Хуань» через глаза Хэй Даня видел эти банки и яйца, в его сердце возникало глубокое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во снах Хэй Даня был молодым человеком с несколько размытыми чертами лица, но очень пронзительными глазами. Кстати, он всегда носил зелёную одежду, которой в гардеробе Цзи Хуаня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во снах Хэй Даня был огромным чудовищем с серо-чёрным телом, который каждый день размахивал бутылочкой для кормления как оружием, часто дразнил Хэй Даня, заставляя его проползти пару шагов, прежде чем дать молоко — настоящий злодей! Этот злодей часто пускал слюни, когда Хэй Дань ел, и каждый раз в такие моменты Хэй Дань осторожно поворачивал голову и начинал есть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образы в снах были настолько яркими, что Цзи Хуань неосознанно нарисовал кое-что. Однако его навыки рисования были неважными. Цзи Хуань, преуспевающий по всем предметам, казалось, от природы был лишён только художественного таланта. Его рисунок в детском саду — «Мой дедушка» — даже напугал до слёз тогдашнюю учительницу рисования. У него, кажется, была способность искажать любой нормальный предмет на рисунке, поэтому он рисовал редко. А сейчас, в редкий раз случайно что-то нарисовав, ещё и очень неудачно, это кто-то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очень хорошо рисую, — тихо проговорил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спокойный голос А-Цзиня неожиданно донёсся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очень уверенно управляешься с линиями, зато довольно хорошо схватываешь основные черты. Только что я невнимательно посмотрел на рисунок и ошибся, распознав то, что ты нарисовал. Если посмотреть внимательно, то можно заметить, что твой рисунок на самом деле очень реалистичен.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похвалу А-Цзиня в свой адрес, Цзи Хуань в редкий раз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указав на тёмный силуэт, похожий на куклу-оберег, в тетради, сказал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тени сомнения, он был совершенно уверен в правильности своего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взглянул на указанное место и замер: хоть убей, тот силуэт, на который он указал, действительно был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то им из снов Хэй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А-Цзинь смог узнать в этом странном человечке, искажённом до неузнаваемости, с конечностями, нарисованными как ветки дерева...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его глазах он именно так и выглядит? Если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внезапно поднял голову и посмотрел на А-Цзиня, взгляд его был...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А-Цзинь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видно по пропорциям и характерным чертам.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хорошие пропорции тела, голова маленькая, нижняя часть тела намного длиннее верхней. Такую фигуру сейчас называют... модельной? Она бывает у немногих. А у этого человека... — А-Цзинь указал на детский схематичный рисунок-каракули Цзи Хуаня. — ...пропорции почти идентичны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человека на рисунке, как и у тебя, здесь есть родинка, — продолжил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опешил: разве у него на теле есть родинка? Совершенно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 и глядя на Цзи Хуаня, А-Цзинь через мгновение протянул палец и слегка коснулся места на левой стороне шеи Цзи Хуаня, ближе к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лето, ворот рабочей одежды Цзи Хуаня шире, чем зимой, поэтому это место иногда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А-Цзиня мягко коснулся кожи Цзи Хуаня и через мгновение отстранился. Хотя на дворе лето, его палец был необычайно холодным, будто совсем без тепла тела. В момент прикосновения Цзи Хуань с трудом сдержал желание втянуть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родинка, маленькая, если не присматриваться, совсем незаметная, — спокойно сказал А-Цзинь, затем снова указал на то же место у человека на рисунке — там действительно была неприметная маленькая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сам не заметил, у тебя отличная мгновенная память. Картинки из снов могут отображать то, что ты упускаешь в реальности, это впечатляюще... — А-Цзинь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задумчивости, палец А-Цзиня перевернул страницу, и, открыв находящийся там рисунок-каракулю, он поднял голову и посмотрел на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из твоего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